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5A" w:rsidRPr="001F4DFA" w:rsidRDefault="006A775A" w:rsidP="001F4DFA">
      <w:pPr>
        <w:jc w:val="center"/>
        <w:rPr>
          <w:b/>
        </w:rPr>
      </w:pPr>
      <w:r w:rsidRPr="001F4DFA">
        <w:rPr>
          <w:b/>
        </w:rPr>
        <w:t>ACTA Nº 900</w:t>
      </w:r>
    </w:p>
    <w:p w:rsidR="006A775A" w:rsidRPr="001F4DFA" w:rsidRDefault="006A775A" w:rsidP="001F4DFA">
      <w:pPr>
        <w:jc w:val="center"/>
        <w:rPr>
          <w:b/>
        </w:rPr>
      </w:pPr>
      <w:r w:rsidRPr="001F4DFA">
        <w:rPr>
          <w:b/>
        </w:rPr>
        <w:t>(Sesión Ordinaria)</w:t>
      </w:r>
    </w:p>
    <w:p w:rsidR="006A775A" w:rsidRPr="006C749C" w:rsidRDefault="006A775A" w:rsidP="00753809"/>
    <w:p w:rsidR="006A775A" w:rsidRPr="00CE0109" w:rsidRDefault="006A775A" w:rsidP="00753809"/>
    <w:p w:rsidR="006A775A" w:rsidRDefault="006A775A" w:rsidP="00753809">
      <w:r w:rsidRPr="00CE0109">
        <w:rPr>
          <w:b/>
        </w:rPr>
        <w:t>Fecha</w:t>
      </w:r>
      <w:r w:rsidRPr="00CE0109">
        <w:rPr>
          <w:b/>
        </w:rPr>
        <w:tab/>
        <w:t>:</w:t>
      </w:r>
      <w:r w:rsidRPr="00CE0109">
        <w:rPr>
          <w:b/>
        </w:rPr>
        <w:tab/>
      </w:r>
      <w:r w:rsidRPr="00CE0109">
        <w:rPr>
          <w:b/>
        </w:rPr>
        <w:tab/>
      </w:r>
      <w:proofErr w:type="gramStart"/>
      <w:r w:rsidRPr="009F1D34">
        <w:t>M</w:t>
      </w:r>
      <w:r>
        <w:t>artes 05</w:t>
      </w:r>
      <w:r w:rsidRPr="00CE0109">
        <w:t xml:space="preserve"> de </w:t>
      </w:r>
      <w:r>
        <w:t>Febrero</w:t>
      </w:r>
      <w:proofErr w:type="gramEnd"/>
      <w:r w:rsidRPr="00CE0109">
        <w:t xml:space="preserve"> de 201</w:t>
      </w:r>
      <w:r>
        <w:t>3</w:t>
      </w:r>
      <w:r w:rsidRPr="00CE0109">
        <w:t>.</w:t>
      </w:r>
    </w:p>
    <w:p w:rsidR="006A775A" w:rsidRDefault="006A775A" w:rsidP="00753809"/>
    <w:p w:rsidR="006A775A" w:rsidRDefault="006A775A" w:rsidP="00753809">
      <w:pPr>
        <w:rPr>
          <w:b/>
        </w:rPr>
      </w:pPr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 xml:space="preserve">Rodrigo Martínez Roca, </w:t>
      </w:r>
      <w:r>
        <w:tab/>
        <w:t>Alcalde.</w:t>
      </w:r>
    </w:p>
    <w:p w:rsidR="006A775A" w:rsidRDefault="006A775A" w:rsidP="00753809">
      <w:r>
        <w:tab/>
      </w:r>
      <w:r>
        <w:tab/>
      </w:r>
      <w:r>
        <w:tab/>
        <w:t xml:space="preserve">Sra. </w:t>
      </w:r>
      <w:r>
        <w:tab/>
        <w:t>Karen Ordóñez Urzúa</w:t>
      </w:r>
      <w:r>
        <w:tab/>
      </w:r>
      <w:r>
        <w:tab/>
        <w:t>Concejala.</w:t>
      </w:r>
    </w:p>
    <w:p w:rsidR="006A775A" w:rsidRDefault="006A775A" w:rsidP="00753809">
      <w:r>
        <w:tab/>
      </w:r>
      <w:r>
        <w:tab/>
      </w:r>
      <w:r>
        <w:tab/>
        <w:t>Sra.</w:t>
      </w:r>
      <w:r>
        <w:tab/>
        <w:t xml:space="preserve">Susana Pinto </w:t>
      </w:r>
      <w:proofErr w:type="spellStart"/>
      <w:r>
        <w:t>Alcayaga</w:t>
      </w:r>
      <w:proofErr w:type="spellEnd"/>
      <w:r>
        <w:t>,</w:t>
      </w:r>
      <w:r>
        <w:tab/>
        <w:t>Concejala.</w:t>
      </w:r>
    </w:p>
    <w:p w:rsidR="006A775A" w:rsidRDefault="006A775A" w:rsidP="00753809">
      <w:r>
        <w:tab/>
      </w:r>
      <w:r>
        <w:tab/>
      </w:r>
      <w:r>
        <w:tab/>
        <w:t xml:space="preserve">Sra. </w:t>
      </w:r>
      <w:r>
        <w:tab/>
        <w:t>Patricia Díaz Silva,</w:t>
      </w:r>
      <w:r>
        <w:tab/>
      </w:r>
      <w:r>
        <w:tab/>
        <w:t>Concejala.</w:t>
      </w:r>
    </w:p>
    <w:p w:rsidR="006A775A" w:rsidRDefault="006A775A" w:rsidP="00753809">
      <w:r>
        <w:tab/>
      </w:r>
      <w:r>
        <w:tab/>
      </w:r>
      <w:r>
        <w:tab/>
        <w:t>Srta.</w:t>
      </w:r>
      <w:r>
        <w:tab/>
        <w:t xml:space="preserve">Ilse Ponce Álvarez, </w:t>
      </w:r>
      <w:r>
        <w:tab/>
      </w:r>
      <w:r>
        <w:tab/>
        <w:t>Concejala.</w:t>
      </w:r>
    </w:p>
    <w:p w:rsidR="006A775A" w:rsidRDefault="006A775A" w:rsidP="0075380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 xml:space="preserve">Pedro Caussade Pitté, </w:t>
      </w:r>
      <w:r>
        <w:tab/>
        <w:t>Concejal.</w:t>
      </w:r>
    </w:p>
    <w:p w:rsidR="006A775A" w:rsidRDefault="006A775A" w:rsidP="00753809">
      <w:r>
        <w:tab/>
      </w:r>
      <w:r>
        <w:tab/>
      </w:r>
      <w:r>
        <w:tab/>
        <w:t>Sra.</w:t>
      </w:r>
      <w:r>
        <w:tab/>
        <w:t xml:space="preserve">María Teresa Salinas Vegas,  Secretaria Municipal (S). </w:t>
      </w:r>
    </w:p>
    <w:p w:rsidR="006A775A" w:rsidRDefault="006A775A" w:rsidP="00753809">
      <w:r>
        <w:tab/>
      </w:r>
      <w:r>
        <w:tab/>
      </w:r>
      <w:r>
        <w:tab/>
        <w:t xml:space="preserve">Sra. </w:t>
      </w:r>
      <w:r>
        <w:tab/>
        <w:t xml:space="preserve">Berta Lizama Gutiérrez, </w:t>
      </w:r>
      <w:r>
        <w:tab/>
        <w:t>Secretaria de Actas (S).</w:t>
      </w:r>
    </w:p>
    <w:p w:rsidR="006A775A" w:rsidRDefault="006A775A" w:rsidP="00753809"/>
    <w:p w:rsidR="006A775A" w:rsidRDefault="006A775A" w:rsidP="00753809"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 w:rsidRPr="00877116">
        <w:t xml:space="preserve">Sr. </w:t>
      </w:r>
      <w:r w:rsidRPr="00877116">
        <w:tab/>
      </w:r>
      <w:r>
        <w:t xml:space="preserve">Luis Alventosa García, Director DIPLAD.   </w:t>
      </w:r>
      <w:r>
        <w:tab/>
        <w:t xml:space="preserve"> </w:t>
      </w:r>
    </w:p>
    <w:p w:rsidR="005C46A2" w:rsidRDefault="006A775A" w:rsidP="00753809">
      <w:r>
        <w:tab/>
      </w:r>
      <w:r>
        <w:tab/>
      </w:r>
      <w:r>
        <w:tab/>
        <w:t xml:space="preserve">Sr. </w:t>
      </w:r>
      <w:r>
        <w:tab/>
        <w:t>Marjorie Choupay Núñez,  Asesora Jurídico.</w:t>
      </w:r>
    </w:p>
    <w:p w:rsidR="005C46A2" w:rsidRDefault="005C46A2" w:rsidP="00753809">
      <w:r>
        <w:tab/>
      </w:r>
      <w:r>
        <w:tab/>
      </w:r>
      <w:r>
        <w:tab/>
        <w:t xml:space="preserve">Sr.      </w:t>
      </w:r>
      <w:r w:rsidR="002F78D8">
        <w:t xml:space="preserve"> </w:t>
      </w:r>
      <w:r>
        <w:t>Yuri Rodríguez Reyes, Director Obras.</w:t>
      </w:r>
    </w:p>
    <w:p w:rsidR="005C46A2" w:rsidRDefault="005C46A2" w:rsidP="00753809">
      <w:r>
        <w:tab/>
      </w:r>
      <w:r>
        <w:tab/>
      </w:r>
      <w:r>
        <w:tab/>
        <w:t xml:space="preserve">Sr.      </w:t>
      </w:r>
      <w:r w:rsidR="002F78D8">
        <w:t xml:space="preserve"> </w:t>
      </w:r>
      <w:r>
        <w:t>Danilo Castillo Santis, Director (S) Recursos Humanos</w:t>
      </w:r>
    </w:p>
    <w:p w:rsidR="005C46A2" w:rsidRDefault="006A775A" w:rsidP="00753809">
      <w:r>
        <w:tab/>
      </w:r>
      <w:r>
        <w:tab/>
      </w:r>
      <w:r>
        <w:tab/>
      </w:r>
      <w:r w:rsidR="004C30E9">
        <w:t xml:space="preserve">Sr.     </w:t>
      </w:r>
      <w:r w:rsidR="002F78D8">
        <w:t xml:space="preserve"> </w:t>
      </w:r>
      <w:r w:rsidR="00051E58">
        <w:t xml:space="preserve"> </w:t>
      </w:r>
      <w:r w:rsidR="004C30E9">
        <w:t>Bernardo Araya Urbina,</w:t>
      </w:r>
      <w:r w:rsidR="00051E58">
        <w:t xml:space="preserve"> </w:t>
      </w:r>
      <w:r w:rsidR="005C46A2">
        <w:t>Dir</w:t>
      </w:r>
      <w:r w:rsidR="00051E58">
        <w:t>.</w:t>
      </w:r>
      <w:r w:rsidR="005C46A2">
        <w:t xml:space="preserve"> Liceo Manuel de Salas</w:t>
      </w:r>
    </w:p>
    <w:p w:rsidR="006A775A" w:rsidRDefault="006A775A" w:rsidP="00753809">
      <w:r>
        <w:tab/>
      </w:r>
      <w:r w:rsidR="005C46A2">
        <w:tab/>
      </w:r>
      <w:r w:rsidR="005C46A2">
        <w:tab/>
        <w:t xml:space="preserve">Sra.   </w:t>
      </w:r>
      <w:r w:rsidR="00051E58">
        <w:t xml:space="preserve"> </w:t>
      </w:r>
      <w:r w:rsidR="005C46A2">
        <w:t xml:space="preserve"> Susana Vicencio</w:t>
      </w:r>
      <w:r w:rsidR="002F78D8">
        <w:t xml:space="preserve"> Riquelme</w:t>
      </w:r>
      <w:r w:rsidR="005C46A2">
        <w:t>, Directora de Educación</w:t>
      </w:r>
    </w:p>
    <w:p w:rsidR="005C46A2" w:rsidRDefault="005C46A2" w:rsidP="00753809"/>
    <w:p w:rsidR="006A775A" w:rsidRDefault="006A775A" w:rsidP="00753809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>1.-</w:t>
      </w:r>
      <w:r>
        <w:tab/>
        <w:t>Acta anterior Ordinaria Nº 89</w:t>
      </w:r>
      <w:r w:rsidR="007D40B7">
        <w:t>9</w:t>
      </w:r>
      <w:r>
        <w:t xml:space="preserve"> de fecha </w:t>
      </w:r>
      <w:r w:rsidR="007D40B7">
        <w:t>15</w:t>
      </w:r>
      <w:r>
        <w:t xml:space="preserve"> de </w:t>
      </w:r>
    </w:p>
    <w:p w:rsidR="006A775A" w:rsidRDefault="006A775A" w:rsidP="00753809">
      <w:r>
        <w:t xml:space="preserve">                                                        </w:t>
      </w:r>
      <w:r>
        <w:tab/>
        <w:t>Enero de 2013.</w:t>
      </w:r>
    </w:p>
    <w:p w:rsidR="005C46A2" w:rsidRDefault="006A775A" w:rsidP="00753809">
      <w:r>
        <w:t xml:space="preserve">                                            </w:t>
      </w:r>
      <w:r>
        <w:tab/>
        <w:t xml:space="preserve">2.-       </w:t>
      </w:r>
      <w:r w:rsidR="005C46A2">
        <w:t>Informe Gestión Director Liceo Manuel de Salas</w:t>
      </w:r>
      <w:r w:rsidR="00B11D84">
        <w:t>.</w:t>
      </w:r>
    </w:p>
    <w:p w:rsidR="004E6749" w:rsidRDefault="005C46A2" w:rsidP="00753809">
      <w:r>
        <w:tab/>
      </w:r>
      <w:r w:rsidR="006A775A">
        <w:tab/>
      </w:r>
      <w:r w:rsidR="006A775A">
        <w:tab/>
        <w:t>3.-</w:t>
      </w:r>
      <w:r w:rsidR="006A775A">
        <w:tab/>
      </w:r>
      <w:r>
        <w:t>Remate</w:t>
      </w:r>
      <w:r w:rsidR="00D93F89">
        <w:t xml:space="preserve"> </w:t>
      </w:r>
      <w:r>
        <w:t xml:space="preserve">Materiales </w:t>
      </w:r>
      <w:r w:rsidR="00D93F89">
        <w:t>Eléctricos</w:t>
      </w:r>
      <w:r>
        <w:t xml:space="preserve"> No </w:t>
      </w:r>
      <w:r w:rsidR="004C30E9">
        <w:t>r</w:t>
      </w:r>
      <w:r>
        <w:t>ecuperables</w:t>
      </w:r>
    </w:p>
    <w:p w:rsidR="005C46A2" w:rsidRDefault="004E6749" w:rsidP="00753809">
      <w:r>
        <w:tab/>
      </w:r>
      <w:r>
        <w:tab/>
      </w:r>
      <w:r>
        <w:tab/>
      </w:r>
      <w:r>
        <w:tab/>
        <w:t>(Autorización)</w:t>
      </w:r>
      <w:r w:rsidR="005C46A2">
        <w:tab/>
      </w:r>
    </w:p>
    <w:p w:rsidR="004E6749" w:rsidRDefault="006A775A" w:rsidP="00753809">
      <w:r>
        <w:tab/>
      </w:r>
      <w:r>
        <w:tab/>
      </w:r>
      <w:r>
        <w:tab/>
        <w:t>4.-</w:t>
      </w:r>
      <w:r>
        <w:tab/>
      </w:r>
      <w:r w:rsidR="00D93F89">
        <w:t>Ley Incentivo Retiro Voluntario Funcionarios</w:t>
      </w:r>
    </w:p>
    <w:p w:rsidR="006A775A" w:rsidRDefault="006A775A" w:rsidP="00753809">
      <w:r>
        <w:t xml:space="preserve">                                               </w:t>
      </w:r>
      <w:r w:rsidR="004E6749">
        <w:tab/>
      </w:r>
      <w:r w:rsidR="004E6749">
        <w:tab/>
        <w:t>Municipales</w:t>
      </w:r>
      <w:r w:rsidR="00B11D84">
        <w:t>.</w:t>
      </w:r>
    </w:p>
    <w:p w:rsidR="004E6749" w:rsidRDefault="004E6749" w:rsidP="00753809">
      <w:r>
        <w:tab/>
      </w:r>
      <w:r>
        <w:tab/>
      </w:r>
      <w:r>
        <w:tab/>
        <w:t>5.-</w:t>
      </w:r>
      <w:r>
        <w:tab/>
        <w:t>Informe Director Orquesta MusArt</w:t>
      </w:r>
      <w:r w:rsidR="00B11D84">
        <w:t>.</w:t>
      </w:r>
    </w:p>
    <w:p w:rsidR="006A775A" w:rsidRDefault="004E6749" w:rsidP="00753809">
      <w:r>
        <w:tab/>
      </w:r>
      <w:r>
        <w:tab/>
      </w:r>
      <w:r>
        <w:tab/>
        <w:t>6</w:t>
      </w:r>
      <w:r w:rsidR="006A775A">
        <w:t>.-</w:t>
      </w:r>
      <w:r w:rsidR="006A775A">
        <w:tab/>
        <w:t>Varios.</w:t>
      </w:r>
    </w:p>
    <w:p w:rsidR="006A775A" w:rsidRDefault="004E6749" w:rsidP="00753809">
      <w:r>
        <w:tab/>
      </w:r>
      <w:r>
        <w:tab/>
      </w:r>
      <w:r>
        <w:tab/>
        <w:t>6</w:t>
      </w:r>
      <w:r w:rsidR="006A775A">
        <w:t>.1.-</w:t>
      </w:r>
      <w:r w:rsidR="006A775A">
        <w:tab/>
      </w:r>
      <w:r>
        <w:t>Limpieza Sector Villa el Molino Dos</w:t>
      </w:r>
    </w:p>
    <w:p w:rsidR="006A775A" w:rsidRDefault="004E6749" w:rsidP="00753809">
      <w:r>
        <w:tab/>
      </w:r>
      <w:r>
        <w:tab/>
      </w:r>
      <w:r>
        <w:tab/>
        <w:t>6</w:t>
      </w:r>
      <w:r w:rsidR="006A775A">
        <w:t>.2.-</w:t>
      </w:r>
      <w:r w:rsidR="006A775A">
        <w:tab/>
      </w:r>
      <w:r>
        <w:t>Plaga de moscas y malos olores</w:t>
      </w:r>
      <w:r w:rsidR="006A775A">
        <w:t>.</w:t>
      </w:r>
      <w:r w:rsidR="006A775A">
        <w:tab/>
      </w:r>
    </w:p>
    <w:p w:rsidR="006A775A" w:rsidRDefault="004E6749" w:rsidP="00753809">
      <w:r>
        <w:tab/>
      </w:r>
      <w:r>
        <w:tab/>
      </w:r>
      <w:r>
        <w:tab/>
        <w:t>6</w:t>
      </w:r>
      <w:r w:rsidR="006A775A">
        <w:t>.3.-</w:t>
      </w:r>
      <w:r w:rsidR="006A775A">
        <w:tab/>
      </w:r>
      <w:r>
        <w:t>Limpieza de Estero de Casablanca</w:t>
      </w:r>
      <w:r w:rsidR="006A775A">
        <w:t>.</w:t>
      </w:r>
    </w:p>
    <w:p w:rsidR="006A775A" w:rsidRDefault="004E6749" w:rsidP="00753809">
      <w:r>
        <w:tab/>
      </w:r>
      <w:r>
        <w:tab/>
      </w:r>
      <w:r>
        <w:tab/>
        <w:t>6</w:t>
      </w:r>
      <w:r w:rsidR="006A775A">
        <w:t>.4.-</w:t>
      </w:r>
      <w:r w:rsidR="006A775A">
        <w:tab/>
      </w:r>
      <w:r>
        <w:t>Recipientes de Basura</w:t>
      </w:r>
      <w:r w:rsidR="006A775A">
        <w:t>.</w:t>
      </w:r>
    </w:p>
    <w:p w:rsidR="006A775A" w:rsidRDefault="004E6749" w:rsidP="00753809">
      <w:r>
        <w:tab/>
      </w:r>
      <w:r>
        <w:tab/>
      </w:r>
      <w:r>
        <w:tab/>
        <w:t>6</w:t>
      </w:r>
      <w:r w:rsidR="006A775A">
        <w:t>.5.-</w:t>
      </w:r>
      <w:r w:rsidR="006A775A">
        <w:tab/>
      </w:r>
      <w:r>
        <w:t>Puente Mirador</w:t>
      </w:r>
      <w:r w:rsidR="006A775A">
        <w:t>.</w:t>
      </w:r>
    </w:p>
    <w:p w:rsidR="006A775A" w:rsidRDefault="004E6749" w:rsidP="00753809">
      <w:r>
        <w:tab/>
      </w:r>
      <w:r>
        <w:tab/>
      </w:r>
      <w:r>
        <w:tab/>
        <w:t>6</w:t>
      </w:r>
      <w:r w:rsidR="006A775A">
        <w:t>.6.-</w:t>
      </w:r>
      <w:r w:rsidR="006A775A">
        <w:tab/>
      </w:r>
      <w:r>
        <w:t>Construcción de veredas y calle en el sector Mirador</w:t>
      </w:r>
      <w:r w:rsidR="006A775A">
        <w:t>.</w:t>
      </w:r>
    </w:p>
    <w:p w:rsidR="006A775A" w:rsidRDefault="006A775A" w:rsidP="00753809">
      <w:r>
        <w:tab/>
      </w:r>
      <w:r>
        <w:tab/>
      </w:r>
      <w:r>
        <w:tab/>
      </w:r>
      <w:r w:rsidR="004E6749">
        <w:t>6</w:t>
      </w:r>
      <w:r>
        <w:t xml:space="preserve">.7.- </w:t>
      </w:r>
      <w:r>
        <w:tab/>
      </w:r>
      <w:r w:rsidR="00C11FDC">
        <w:t>Limpieza sector Los Viñedos de Casablanca</w:t>
      </w:r>
      <w:r>
        <w:t>.</w:t>
      </w:r>
    </w:p>
    <w:p w:rsidR="006A775A" w:rsidRDefault="00C11FDC" w:rsidP="00753809">
      <w:r>
        <w:tab/>
      </w:r>
      <w:r>
        <w:tab/>
      </w:r>
      <w:r>
        <w:tab/>
        <w:t>6.</w:t>
      </w:r>
      <w:r w:rsidR="006A775A">
        <w:t>8.-</w:t>
      </w:r>
      <w:r w:rsidR="006A775A">
        <w:tab/>
      </w:r>
      <w:r>
        <w:t>Alza de pasajes estudiantes</w:t>
      </w:r>
    </w:p>
    <w:p w:rsidR="006A775A" w:rsidRDefault="00C11FDC" w:rsidP="00753809">
      <w:r>
        <w:tab/>
      </w:r>
      <w:r>
        <w:tab/>
      </w:r>
      <w:r>
        <w:tab/>
        <w:t>6</w:t>
      </w:r>
      <w:r w:rsidR="006A775A">
        <w:t>.9.-</w:t>
      </w:r>
      <w:r w:rsidR="006A775A">
        <w:tab/>
      </w:r>
      <w:r>
        <w:t>Luminarias de Quintay</w:t>
      </w:r>
      <w:r w:rsidR="006A775A">
        <w:t>.</w:t>
      </w:r>
    </w:p>
    <w:p w:rsidR="006A775A" w:rsidRDefault="00C11FDC" w:rsidP="00753809">
      <w:r>
        <w:tab/>
      </w:r>
      <w:r>
        <w:tab/>
      </w:r>
      <w:r>
        <w:tab/>
        <w:t>6</w:t>
      </w:r>
      <w:r w:rsidR="006A775A">
        <w:t>.10.-</w:t>
      </w:r>
      <w:r w:rsidR="006A775A">
        <w:tab/>
      </w:r>
      <w:r>
        <w:t xml:space="preserve">Paseo  </w:t>
      </w:r>
      <w:proofErr w:type="spellStart"/>
      <w:r>
        <w:t>Kidzania</w:t>
      </w:r>
      <w:proofErr w:type="spellEnd"/>
      <w:r w:rsidR="006A775A">
        <w:t>.</w:t>
      </w:r>
    </w:p>
    <w:p w:rsidR="006A775A" w:rsidRDefault="00C11FDC" w:rsidP="00753809">
      <w:r>
        <w:tab/>
      </w:r>
      <w:r>
        <w:tab/>
      </w:r>
      <w:r>
        <w:tab/>
        <w:t>6</w:t>
      </w:r>
      <w:r w:rsidR="006A775A">
        <w:t>.11.-</w:t>
      </w:r>
      <w:r w:rsidR="006A775A">
        <w:tab/>
      </w:r>
      <w:r>
        <w:t>Red de amigos para permisos de circulación</w:t>
      </w:r>
      <w:r w:rsidR="006A775A">
        <w:t>.</w:t>
      </w:r>
    </w:p>
    <w:p w:rsidR="006A775A" w:rsidRDefault="00C11FDC" w:rsidP="00753809">
      <w:r>
        <w:tab/>
      </w:r>
      <w:r>
        <w:tab/>
      </w:r>
      <w:r>
        <w:tab/>
        <w:t>6</w:t>
      </w:r>
      <w:r w:rsidR="006A775A">
        <w:t>.12.-</w:t>
      </w:r>
      <w:r w:rsidR="006A775A">
        <w:tab/>
        <w:t>Solicitud.</w:t>
      </w:r>
    </w:p>
    <w:p w:rsidR="006A775A" w:rsidRDefault="00C11FDC" w:rsidP="00753809">
      <w:r>
        <w:tab/>
      </w:r>
      <w:r>
        <w:tab/>
      </w:r>
      <w:r>
        <w:tab/>
        <w:t>6</w:t>
      </w:r>
      <w:r w:rsidR="006A775A">
        <w:t>.13.-</w:t>
      </w:r>
      <w:r w:rsidR="006A775A">
        <w:tab/>
      </w:r>
      <w:r>
        <w:t>Luminarias</w:t>
      </w:r>
      <w:r w:rsidR="006A775A">
        <w:t>.</w:t>
      </w:r>
    </w:p>
    <w:p w:rsidR="006A775A" w:rsidRDefault="00C11FDC" w:rsidP="00753809">
      <w:r>
        <w:tab/>
      </w:r>
      <w:r>
        <w:tab/>
      </w:r>
      <w:r>
        <w:tab/>
        <w:t>6</w:t>
      </w:r>
      <w:r w:rsidR="006A775A">
        <w:t>.14.-</w:t>
      </w:r>
      <w:r w:rsidR="006A775A">
        <w:tab/>
      </w:r>
      <w:r>
        <w:t>Permisos juegos de azar</w:t>
      </w:r>
      <w:r w:rsidR="006A775A">
        <w:t>.</w:t>
      </w:r>
    </w:p>
    <w:p w:rsidR="00C11FDC" w:rsidRPr="00E411A9" w:rsidRDefault="00C11FDC" w:rsidP="00753809">
      <w:r>
        <w:tab/>
      </w:r>
      <w:r>
        <w:tab/>
      </w:r>
      <w:r>
        <w:tab/>
      </w:r>
    </w:p>
    <w:p w:rsidR="006A775A" w:rsidRDefault="006A775A" w:rsidP="0075380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75A" w:rsidRDefault="006A775A" w:rsidP="00753809">
      <w:r>
        <w:t>En nombre de Dios y Casablanca, se da inicio a la sesión siendo las 09:05 Hrs.</w:t>
      </w:r>
    </w:p>
    <w:p w:rsidR="006A775A" w:rsidRDefault="006A775A" w:rsidP="00753809"/>
    <w:p w:rsidR="006A775A" w:rsidRPr="001F4DFA" w:rsidRDefault="006A775A" w:rsidP="00753809">
      <w:pPr>
        <w:rPr>
          <w:b/>
        </w:rPr>
      </w:pPr>
      <w:r w:rsidRPr="001F4DFA">
        <w:rPr>
          <w:b/>
        </w:rPr>
        <w:t>1. ACTA ANTERIOR SESIÓN ORDINARIA Nº 89</w:t>
      </w:r>
      <w:r w:rsidR="00942D2B" w:rsidRPr="001F4DFA">
        <w:rPr>
          <w:b/>
        </w:rPr>
        <w:t>9</w:t>
      </w:r>
      <w:r w:rsidRPr="001F4DFA">
        <w:rPr>
          <w:b/>
        </w:rPr>
        <w:t xml:space="preserve"> DE FECHA </w:t>
      </w:r>
      <w:r w:rsidR="00942D2B" w:rsidRPr="001F4DFA">
        <w:rPr>
          <w:b/>
        </w:rPr>
        <w:t>15</w:t>
      </w:r>
      <w:r w:rsidRPr="001F4DFA">
        <w:rPr>
          <w:b/>
        </w:rPr>
        <w:t xml:space="preserve"> DE ENERO DE </w:t>
      </w:r>
      <w:r w:rsidR="001F4DFA" w:rsidRPr="001F4DFA">
        <w:rPr>
          <w:b/>
        </w:rPr>
        <w:t xml:space="preserve">  </w:t>
      </w:r>
      <w:r w:rsidRPr="001F4DFA">
        <w:rPr>
          <w:b/>
        </w:rPr>
        <w:t>2013.</w:t>
      </w:r>
    </w:p>
    <w:p w:rsidR="006A775A" w:rsidRDefault="006A775A" w:rsidP="00753809"/>
    <w:p w:rsidR="006A775A" w:rsidRPr="005B5267" w:rsidRDefault="006A775A" w:rsidP="00753809">
      <w:r w:rsidRPr="005B5267">
        <w:t>El Alcalde Sr. Martínez, invita a los Sres. Concejales a observar el Acta Nº 89</w:t>
      </w:r>
      <w:r w:rsidR="00942D2B" w:rsidRPr="005B5267">
        <w:t>9</w:t>
      </w:r>
      <w:r w:rsidRPr="005B5267">
        <w:t xml:space="preserve"> Sesión Ordinaria de fecha </w:t>
      </w:r>
      <w:proofErr w:type="gramStart"/>
      <w:r w:rsidRPr="005B5267">
        <w:t xml:space="preserve">Martes </w:t>
      </w:r>
      <w:r w:rsidR="00942D2B" w:rsidRPr="005B5267">
        <w:t>15</w:t>
      </w:r>
      <w:r w:rsidRPr="005B5267">
        <w:t xml:space="preserve"> de Enero</w:t>
      </w:r>
      <w:proofErr w:type="gramEnd"/>
      <w:r w:rsidRPr="005B5267">
        <w:t xml:space="preserve"> de 2013.</w:t>
      </w:r>
    </w:p>
    <w:p w:rsidR="00230D45" w:rsidRPr="005B5267" w:rsidRDefault="006A775A" w:rsidP="00753809">
      <w:r w:rsidRPr="005B5267">
        <w:t>Al no manifestarse observaciones, se da por aprobada el acta antes señalada.</w:t>
      </w:r>
    </w:p>
    <w:p w:rsidR="00230D45" w:rsidRDefault="004C30E9" w:rsidP="00753809">
      <w:r w:rsidRPr="005B5267">
        <w:t>E</w:t>
      </w:r>
      <w:r w:rsidR="00230D45" w:rsidRPr="005B5267">
        <w:t>l Sr. Alcalde da las excusas por no estar presente el Co</w:t>
      </w:r>
      <w:r w:rsidR="00230D45">
        <w:t>ncejal Sr</w:t>
      </w:r>
      <w:r w:rsidR="002F78D8">
        <w:t>.</w:t>
      </w:r>
      <w:r w:rsidR="00230D45">
        <w:t xml:space="preserve"> Mauricio Palacios Pérez quien por problemas de salud de su hijo no pudo asistir.</w:t>
      </w:r>
    </w:p>
    <w:p w:rsidR="00D64E23" w:rsidRPr="001F4DFA" w:rsidRDefault="00D03BCC" w:rsidP="00753809">
      <w:pPr>
        <w:rPr>
          <w:b/>
        </w:rPr>
      </w:pPr>
      <w:r w:rsidRPr="001F4DFA">
        <w:rPr>
          <w:b/>
        </w:rPr>
        <w:lastRenderedPageBreak/>
        <w:t xml:space="preserve">2.  </w:t>
      </w:r>
      <w:r w:rsidR="00230D45" w:rsidRPr="001F4DFA">
        <w:rPr>
          <w:b/>
        </w:rPr>
        <w:t>EXPOSICIÓN DEL DIRECTOR DEL LICEO</w:t>
      </w:r>
      <w:r w:rsidR="00670B8E" w:rsidRPr="001F4DFA">
        <w:rPr>
          <w:b/>
        </w:rPr>
        <w:t xml:space="preserve"> MANUEL DE SALAS</w:t>
      </w:r>
    </w:p>
    <w:p w:rsidR="00D64E23" w:rsidRPr="001F4DFA" w:rsidRDefault="00D64E23" w:rsidP="00753809">
      <w:pPr>
        <w:rPr>
          <w:b/>
        </w:rPr>
      </w:pPr>
    </w:p>
    <w:p w:rsidR="00BF443E" w:rsidRPr="005B5267" w:rsidRDefault="00304FC1" w:rsidP="00753809">
      <w:r w:rsidRPr="005B5267">
        <w:t>El Sr. Araya, saluda a</w:t>
      </w:r>
      <w:r w:rsidR="004C30E9" w:rsidRPr="005B5267">
        <w:t>l</w:t>
      </w:r>
      <w:r w:rsidRPr="005B5267">
        <w:t xml:space="preserve"> </w:t>
      </w:r>
      <w:r w:rsidR="004C30E9" w:rsidRPr="005B5267">
        <w:t>C</w:t>
      </w:r>
      <w:r w:rsidRPr="005B5267">
        <w:t xml:space="preserve">oncejo y expone ocupando un modelo sistemático de: Entrada – Transformaciones- Salida. </w:t>
      </w:r>
      <w:r w:rsidR="00A34095">
        <w:t>Comenta que</w:t>
      </w:r>
      <w:r w:rsidR="004C30E9" w:rsidRPr="005B5267">
        <w:t xml:space="preserve"> su Programa de Estudio aplica el</w:t>
      </w:r>
      <w:r w:rsidRPr="005B5267">
        <w:t xml:space="preserve"> programa </w:t>
      </w:r>
      <w:r w:rsidR="004C30E9" w:rsidRPr="005B5267">
        <w:t xml:space="preserve">de </w:t>
      </w:r>
      <w:r w:rsidRPr="005B5267">
        <w:t>Mineduc</w:t>
      </w:r>
      <w:r w:rsidR="004C30E9" w:rsidRPr="005B5267">
        <w:t>. Da a conocer los</w:t>
      </w:r>
      <w:r w:rsidRPr="005B5267">
        <w:t xml:space="preserve"> Objetivos </w:t>
      </w:r>
      <w:r w:rsidR="00BF443E" w:rsidRPr="005B5267">
        <w:t>estratégicos</w:t>
      </w:r>
      <w:r w:rsidR="004C30E9" w:rsidRPr="005B5267">
        <w:t xml:space="preserve"> que consideran la</w:t>
      </w:r>
      <w:r w:rsidR="00BF443E" w:rsidRPr="005B5267">
        <w:t xml:space="preserve"> dimensión pedagógica</w:t>
      </w:r>
      <w:r w:rsidR="004C30E9" w:rsidRPr="005B5267">
        <w:t xml:space="preserve"> curricular</w:t>
      </w:r>
      <w:r w:rsidR="00BF443E" w:rsidRPr="005B5267">
        <w:t>, dimensión organizativa</w:t>
      </w:r>
      <w:r w:rsidR="004C30E9" w:rsidRPr="005B5267">
        <w:t>,</w:t>
      </w:r>
      <w:r w:rsidR="00BF443E" w:rsidRPr="005B5267">
        <w:t xml:space="preserve"> dimensión c</w:t>
      </w:r>
      <w:r w:rsidR="00A50BC4" w:rsidRPr="005B5267">
        <w:t>omunidad, dimensión convivencia</w:t>
      </w:r>
      <w:r w:rsidR="00107A2D" w:rsidRPr="005B5267">
        <w:t xml:space="preserve"> </w:t>
      </w:r>
      <w:r w:rsidR="00A50BC4" w:rsidRPr="005B5267">
        <w:t>y</w:t>
      </w:r>
      <w:r w:rsidR="00BF443E" w:rsidRPr="005B5267">
        <w:t xml:space="preserve"> dimensión gestión administrativa.</w:t>
      </w:r>
    </w:p>
    <w:p w:rsidR="00431C8D" w:rsidRPr="005B5267" w:rsidRDefault="00A50BC4" w:rsidP="00753809">
      <w:r w:rsidRPr="005B5267">
        <w:t>A continuación expone con gráfico el</w:t>
      </w:r>
      <w:r w:rsidR="00BF443E" w:rsidRPr="005B5267">
        <w:t xml:space="preserve"> </w:t>
      </w:r>
      <w:r w:rsidRPr="005B5267">
        <w:t>r</w:t>
      </w:r>
      <w:r w:rsidR="00BF443E" w:rsidRPr="005B5267">
        <w:t>endimiento</w:t>
      </w:r>
      <w:r w:rsidRPr="005B5267">
        <w:t xml:space="preserve"> año 2012, reflejando los p</w:t>
      </w:r>
      <w:r w:rsidR="004C30E9" w:rsidRPr="005B5267">
        <w:t>roblemas más relevante</w:t>
      </w:r>
      <w:r w:rsidR="00BF443E" w:rsidRPr="005B5267">
        <w:t>s con los primeros medios</w:t>
      </w:r>
      <w:r w:rsidR="004C30E9" w:rsidRPr="005B5267">
        <w:t>,</w:t>
      </w:r>
      <w:r w:rsidRPr="005B5267">
        <w:t xml:space="preserve"> y la alta </w:t>
      </w:r>
      <w:r w:rsidR="00A34095" w:rsidRPr="005B5267">
        <w:t>ta</w:t>
      </w:r>
      <w:r w:rsidR="00A34095">
        <w:t>s</w:t>
      </w:r>
      <w:r w:rsidR="00A34095" w:rsidRPr="005B5267">
        <w:t>a</w:t>
      </w:r>
      <w:r w:rsidRPr="005B5267">
        <w:t xml:space="preserve"> de </w:t>
      </w:r>
      <w:r w:rsidR="00BF443E" w:rsidRPr="005B5267">
        <w:t xml:space="preserve"> reprobación</w:t>
      </w:r>
      <w:r w:rsidR="00A34095">
        <w:t>;</w:t>
      </w:r>
      <w:r w:rsidR="004C30E9" w:rsidRPr="005B5267">
        <w:t xml:space="preserve"> informa </w:t>
      </w:r>
      <w:r w:rsidR="00BF443E" w:rsidRPr="005B5267">
        <w:t xml:space="preserve">también </w:t>
      </w:r>
      <w:r w:rsidR="004C30E9" w:rsidRPr="005B5267">
        <w:t xml:space="preserve">los </w:t>
      </w:r>
      <w:r w:rsidR="00BF443E" w:rsidRPr="005B5267">
        <w:t>porcentaje</w:t>
      </w:r>
      <w:r w:rsidR="004C30E9" w:rsidRPr="005B5267">
        <w:t>s</w:t>
      </w:r>
      <w:r w:rsidR="00BF443E" w:rsidRPr="005B5267">
        <w:t xml:space="preserve"> de </w:t>
      </w:r>
      <w:r w:rsidR="00A34095">
        <w:t>a</w:t>
      </w:r>
      <w:r w:rsidR="00BF443E" w:rsidRPr="005B5267">
        <w:t>sistencia generalizada y   por cursos, porcentaje</w:t>
      </w:r>
      <w:r w:rsidR="004C30E9" w:rsidRPr="005B5267">
        <w:t>s</w:t>
      </w:r>
      <w:r w:rsidR="00BF443E" w:rsidRPr="005B5267">
        <w:t xml:space="preserve"> de matricula  demostrando que ha aumentado. Además</w:t>
      </w:r>
      <w:r w:rsidR="00A34095">
        <w:t>,</w:t>
      </w:r>
      <w:r w:rsidR="00BF443E" w:rsidRPr="005B5267">
        <w:t xml:space="preserve"> muestra un gr</w:t>
      </w:r>
      <w:r w:rsidR="00A34095">
        <w:t>á</w:t>
      </w:r>
      <w:r w:rsidR="00BF443E" w:rsidRPr="005B5267">
        <w:t xml:space="preserve">fico de </w:t>
      </w:r>
      <w:r w:rsidR="00431C8D" w:rsidRPr="005B5267">
        <w:t>la PSU considerando los años 2008 al 2012 hace mención a los alumnos y sus puntaje donde a la vez se demuestra que las mujeres responden con mayor puntaje que los hombres, también hace ver la diferencia de puntajes adquiridos por los alumno</w:t>
      </w:r>
      <w:r w:rsidR="00A34095">
        <w:t>s</w:t>
      </w:r>
      <w:r w:rsidR="00431C8D" w:rsidRPr="005B5267">
        <w:t xml:space="preserve"> de 200 puntos el más bajo al 620 el </w:t>
      </w:r>
      <w:r w:rsidR="0016411A" w:rsidRPr="005B5267">
        <w:t>más</w:t>
      </w:r>
      <w:r w:rsidR="00431C8D" w:rsidRPr="005B5267">
        <w:t xml:space="preserve"> alto.</w:t>
      </w:r>
    </w:p>
    <w:p w:rsidR="00431C8D" w:rsidRPr="005B5267" w:rsidRDefault="00A50BC4" w:rsidP="00753809">
      <w:r w:rsidRPr="005B5267">
        <w:t>En cuanto a los desafíos</w:t>
      </w:r>
      <w:r w:rsidR="00A34095">
        <w:t>,</w:t>
      </w:r>
      <w:r w:rsidRPr="005B5267">
        <w:t xml:space="preserve"> señala que estos dicen relación </w:t>
      </w:r>
      <w:proofErr w:type="gramStart"/>
      <w:r w:rsidRPr="005B5267">
        <w:t>con :</w:t>
      </w:r>
      <w:proofErr w:type="gramEnd"/>
      <w:r w:rsidRPr="005B5267">
        <w:t>- evaluación especialidades técnico profesionales que actualmente se imparten. – Realizar propuestas de nuevas especialidades.- Estructurar una OTEC (</w:t>
      </w:r>
      <w:r w:rsidR="00A34095">
        <w:t>O</w:t>
      </w:r>
      <w:r w:rsidRPr="005B5267">
        <w:t xml:space="preserve">rganismo </w:t>
      </w:r>
      <w:r w:rsidR="00A34095">
        <w:t>T</w:t>
      </w:r>
      <w:r w:rsidRPr="005B5267">
        <w:t xml:space="preserve">écnico de </w:t>
      </w:r>
      <w:r w:rsidR="00A34095">
        <w:t>C</w:t>
      </w:r>
      <w:r w:rsidRPr="005B5267">
        <w:t>apacitación).</w:t>
      </w:r>
    </w:p>
    <w:p w:rsidR="0016411A" w:rsidRPr="005B5267" w:rsidRDefault="00431C8D" w:rsidP="00753809">
      <w:r w:rsidRPr="005B5267">
        <w:t>El Sr.</w:t>
      </w:r>
      <w:r w:rsidR="0016411A" w:rsidRPr="005B5267">
        <w:t xml:space="preserve"> Araya</w:t>
      </w:r>
      <w:r w:rsidR="0060363D">
        <w:t xml:space="preserve"> consulta a los Sres. Concejales si hay inquietudes.</w:t>
      </w:r>
    </w:p>
    <w:p w:rsidR="0016411A" w:rsidRPr="005B5267" w:rsidRDefault="0016411A" w:rsidP="00753809">
      <w:r w:rsidRPr="005B5267">
        <w:t xml:space="preserve">La Concejala Sra. Ordoñez, pide </w:t>
      </w:r>
      <w:r w:rsidR="00A50BC4" w:rsidRPr="005B5267">
        <w:t xml:space="preserve">la </w:t>
      </w:r>
      <w:r w:rsidRPr="005B5267">
        <w:t>apreciación del Sr</w:t>
      </w:r>
      <w:r w:rsidR="00532644">
        <w:t>.</w:t>
      </w:r>
      <w:r w:rsidRPr="005B5267">
        <w:t xml:space="preserve"> Araya si está conforme con lo logrado hasta ahora.</w:t>
      </w:r>
    </w:p>
    <w:p w:rsidR="0016411A" w:rsidRPr="005B5267" w:rsidRDefault="0016411A" w:rsidP="00753809">
      <w:r w:rsidRPr="005B5267">
        <w:t xml:space="preserve">El Sr. Araya responde que aún no se siente conforme y que igual </w:t>
      </w:r>
      <w:r w:rsidR="00532644">
        <w:t>h</w:t>
      </w:r>
      <w:r w:rsidRPr="005B5267">
        <w:t>a tratado de cambiar algunas cosas.</w:t>
      </w:r>
    </w:p>
    <w:p w:rsidR="0016411A" w:rsidRPr="005B5267" w:rsidRDefault="0016411A" w:rsidP="00753809">
      <w:r w:rsidRPr="005B5267">
        <w:t xml:space="preserve">El Concejal  Sr. Caussade, pregunta </w:t>
      </w:r>
      <w:r w:rsidR="00532644">
        <w:t xml:space="preserve">a qué se debe </w:t>
      </w:r>
      <w:r w:rsidRPr="005B5267">
        <w:t>el poco interés de los alumnos o algunas de las razones porqu</w:t>
      </w:r>
      <w:r w:rsidR="00532644">
        <w:t>é</w:t>
      </w:r>
      <w:r w:rsidRPr="005B5267">
        <w:t xml:space="preserve"> desertan  de liceo.</w:t>
      </w:r>
    </w:p>
    <w:p w:rsidR="000A285F" w:rsidRPr="005B5267" w:rsidRDefault="00685CA9" w:rsidP="00753809">
      <w:r w:rsidRPr="005B5267">
        <w:t xml:space="preserve">El Sr. Araya, </w:t>
      </w:r>
      <w:r w:rsidR="00532644">
        <w:t xml:space="preserve">al respecto, </w:t>
      </w:r>
      <w:r w:rsidRPr="005B5267">
        <w:t xml:space="preserve">expresa </w:t>
      </w:r>
      <w:r w:rsidR="00532644">
        <w:t xml:space="preserve">que por ejemplo, </w:t>
      </w:r>
      <w:r w:rsidRPr="005B5267">
        <w:t>los alumnos de octavo básico creen haber logrado todo con llegar al liceo</w:t>
      </w:r>
      <w:r w:rsidR="000A285F" w:rsidRPr="005B5267">
        <w:t>.</w:t>
      </w:r>
    </w:p>
    <w:p w:rsidR="000A285F" w:rsidRPr="005B5267" w:rsidRDefault="000A285F" w:rsidP="00753809">
      <w:r w:rsidRPr="005B5267">
        <w:t xml:space="preserve">El Sr. Concejal </w:t>
      </w:r>
      <w:r w:rsidR="002663EC">
        <w:t xml:space="preserve">Sr. </w:t>
      </w:r>
      <w:r w:rsidRPr="005B5267">
        <w:t>Caussade dice no entender qu</w:t>
      </w:r>
      <w:r w:rsidR="008C128D">
        <w:t>é</w:t>
      </w:r>
      <w:r w:rsidRPr="005B5267">
        <w:t xml:space="preserve"> pasa con </w:t>
      </w:r>
      <w:r w:rsidR="008C128D">
        <w:t xml:space="preserve">el </w:t>
      </w:r>
      <w:r w:rsidRPr="005B5267">
        <w:t>deporte en el Liceo.</w:t>
      </w:r>
    </w:p>
    <w:p w:rsidR="000A285F" w:rsidRPr="005B5267" w:rsidRDefault="000A285F" w:rsidP="00753809">
      <w:r w:rsidRPr="005B5267">
        <w:t>El Sr. Araya responde que es importante incentivar e influenciar a los alumnos por lo cual se les motiva con difer</w:t>
      </w:r>
      <w:r w:rsidR="008C128D">
        <w:t>entes talleres  en horas libres. E</w:t>
      </w:r>
      <w:r w:rsidRPr="005B5267">
        <w:t>xplica sobre talleres para el año 2013.</w:t>
      </w:r>
    </w:p>
    <w:p w:rsidR="00B728DE" w:rsidRPr="005B5267" w:rsidRDefault="000A285F" w:rsidP="00753809">
      <w:r w:rsidRPr="005B5267">
        <w:t>Además hace alusión a Subvenciones Educativas Preferencial</w:t>
      </w:r>
      <w:r w:rsidR="00B728DE" w:rsidRPr="005B5267">
        <w:t>, Convenio  de desempeño entre el Liceo, el Sostenedor y el Ministerio de Educación que fija un conjunto de compromisos de mejoramientos de variables educativas que son claves.</w:t>
      </w:r>
      <w:r w:rsidR="00A50BC4" w:rsidRPr="005B5267">
        <w:t xml:space="preserve"> El año 2013 estarían ingresando a la Ley SEP</w:t>
      </w:r>
    </w:p>
    <w:p w:rsidR="00B728DE" w:rsidRPr="005B5267" w:rsidRDefault="00B728DE" w:rsidP="00753809">
      <w:r w:rsidRPr="005B5267">
        <w:t>La Concejala Sra. Pinto</w:t>
      </w:r>
      <w:r w:rsidR="000548D0">
        <w:t>,</w:t>
      </w:r>
      <w:r w:rsidRPr="005B5267">
        <w:t xml:space="preserve"> consulta si tiene algún seguimiento  de los alumnos profesionales egresados.</w:t>
      </w:r>
    </w:p>
    <w:p w:rsidR="00B728DE" w:rsidRPr="005B5267" w:rsidRDefault="00B93F11" w:rsidP="00753809">
      <w:r w:rsidRPr="005B5267">
        <w:t xml:space="preserve">El Sr. Araya, </w:t>
      </w:r>
      <w:r w:rsidR="00D330EB">
        <w:t>informa que</w:t>
      </w:r>
      <w:r w:rsidR="00A50BC4" w:rsidRPr="005B5267">
        <w:t xml:space="preserve"> tiene alguna base</w:t>
      </w:r>
      <w:r w:rsidR="00D330EB">
        <w:t>, a</w:t>
      </w:r>
      <w:r w:rsidR="005E3501" w:rsidRPr="005B5267">
        <w:t>lgunos</w:t>
      </w:r>
      <w:r w:rsidRPr="005B5267">
        <w:t xml:space="preserve"> alumnos </w:t>
      </w:r>
      <w:r w:rsidR="00D330EB">
        <w:t xml:space="preserve">están </w:t>
      </w:r>
      <w:r w:rsidRPr="005B5267">
        <w:t>haciendo pr</w:t>
      </w:r>
      <w:r w:rsidR="00A50BC4" w:rsidRPr="005B5267">
        <w:t>á</w:t>
      </w:r>
      <w:r w:rsidRPr="005B5267">
        <w:t>ctica en el Municipio y a final de año reciben su titulación.</w:t>
      </w:r>
    </w:p>
    <w:p w:rsidR="003D5041" w:rsidRPr="005B5267" w:rsidRDefault="00B93F11" w:rsidP="00753809">
      <w:r w:rsidRPr="005B5267">
        <w:t xml:space="preserve">La Concejala Sra. Pinto pregunta respecto a las nuevas oportunidades si hay implementación de  nuevas especialidades, </w:t>
      </w:r>
      <w:r w:rsidR="00D330EB">
        <w:t>a</w:t>
      </w:r>
      <w:r w:rsidRPr="005B5267">
        <w:t xml:space="preserve">demás consulta si el Liceo cuenta con convenios en otros lugares que no sea Casablanca ya que hay Colegios de Quilpué y </w:t>
      </w:r>
      <w:proofErr w:type="spellStart"/>
      <w:r w:rsidRPr="005B5267">
        <w:t>Limache</w:t>
      </w:r>
      <w:proofErr w:type="spellEnd"/>
      <w:r w:rsidRPr="005B5267">
        <w:t xml:space="preserve"> que mandan a sus alumnos hacer practica a Valparaíso</w:t>
      </w:r>
      <w:r w:rsidR="00D330EB">
        <w:t>; y s</w:t>
      </w:r>
      <w:r w:rsidRPr="005B5267">
        <w:t xml:space="preserve">i </w:t>
      </w:r>
      <w:r w:rsidR="003D5041" w:rsidRPr="005B5267">
        <w:t>han pensado en abrirse y reflexionar en eso.</w:t>
      </w:r>
    </w:p>
    <w:p w:rsidR="003D5041" w:rsidRPr="005B5267" w:rsidRDefault="003D5041" w:rsidP="00753809">
      <w:r w:rsidRPr="005B5267">
        <w:t>El Sr. Araya, responde que por supuesto han pensado en todo eso.</w:t>
      </w:r>
    </w:p>
    <w:p w:rsidR="003D5041" w:rsidRPr="005B5267" w:rsidRDefault="003D5041" w:rsidP="00753809">
      <w:r w:rsidRPr="005B5267">
        <w:t xml:space="preserve">El Concejal </w:t>
      </w:r>
      <w:r w:rsidR="009517E1">
        <w:t xml:space="preserve">Sr. </w:t>
      </w:r>
      <w:r w:rsidRPr="005B5267">
        <w:t xml:space="preserve">Caussade, </w:t>
      </w:r>
      <w:r w:rsidR="00823A69">
        <w:t>h</w:t>
      </w:r>
      <w:r w:rsidRPr="005B5267">
        <w:t>ace alusión al tema diciendo: Hay que competir y buscar nuevas posibilidades, con un alumno que logre eso ya es un triunfo para nosotros.</w:t>
      </w:r>
    </w:p>
    <w:p w:rsidR="003D5041" w:rsidRPr="005B5267" w:rsidRDefault="003D5041" w:rsidP="00753809">
      <w:r w:rsidRPr="005B5267">
        <w:t>El Sr</w:t>
      </w:r>
      <w:r w:rsidR="009517E1">
        <w:t>.</w:t>
      </w:r>
      <w:r w:rsidRPr="005B5267">
        <w:t xml:space="preserve"> Araya, </w:t>
      </w:r>
      <w:r w:rsidR="00823A69">
        <w:t>señala</w:t>
      </w:r>
      <w:r w:rsidRPr="005B5267">
        <w:t xml:space="preserve">  que nuestra comuna tiene un grupo grande de empresas </w:t>
      </w:r>
      <w:r w:rsidR="00E001DE" w:rsidRPr="005B5267">
        <w:t>y un conjunto de viñas muy importante en Casablanca.</w:t>
      </w:r>
    </w:p>
    <w:p w:rsidR="00E001DE" w:rsidRPr="005B5267" w:rsidRDefault="00E001DE" w:rsidP="00753809">
      <w:r w:rsidRPr="005B5267">
        <w:t xml:space="preserve">El Concejal </w:t>
      </w:r>
      <w:r w:rsidR="002838E3">
        <w:t xml:space="preserve">Sr. </w:t>
      </w:r>
      <w:r w:rsidRPr="005B5267">
        <w:t xml:space="preserve">Caussade hace una acotación diciendo que </w:t>
      </w:r>
      <w:r w:rsidR="00BF3909">
        <w:t xml:space="preserve">a </w:t>
      </w:r>
      <w:r w:rsidRPr="005B5267">
        <w:t>los niños se les está dando educación y son tan mal educados, hablan tan mal</w:t>
      </w:r>
      <w:r w:rsidR="00A50BC4" w:rsidRPr="005B5267">
        <w:t xml:space="preserve"> que no saben expresarse.</w:t>
      </w:r>
      <w:r w:rsidRPr="005B5267">
        <w:t xml:space="preserve"> </w:t>
      </w:r>
    </w:p>
    <w:p w:rsidR="00E001DE" w:rsidRPr="005B5267" w:rsidRDefault="00E001DE" w:rsidP="00753809">
      <w:r w:rsidRPr="005B5267">
        <w:t xml:space="preserve">El Sr. Araya </w:t>
      </w:r>
      <w:r w:rsidR="00BF3909">
        <w:t>señala que es</w:t>
      </w:r>
      <w:r w:rsidRPr="005B5267">
        <w:t xml:space="preserve"> importante apoyarlos y fomentarlos a mejorar.</w:t>
      </w:r>
    </w:p>
    <w:p w:rsidR="004E4CC5" w:rsidRPr="005B5267" w:rsidRDefault="00E001DE" w:rsidP="00753809">
      <w:r w:rsidRPr="005B5267">
        <w:t xml:space="preserve">La </w:t>
      </w:r>
      <w:r w:rsidR="00E55EE7">
        <w:t>C</w:t>
      </w:r>
      <w:r w:rsidR="00BF3909">
        <w:t xml:space="preserve">oncejala </w:t>
      </w:r>
      <w:r w:rsidR="002838E3">
        <w:t xml:space="preserve">Sra. </w:t>
      </w:r>
      <w:r w:rsidR="00BF3909">
        <w:t>Ordó</w:t>
      </w:r>
      <w:r w:rsidRPr="005B5267">
        <w:t>ñez, consulta cu</w:t>
      </w:r>
      <w:r w:rsidR="00A50BC4" w:rsidRPr="005B5267">
        <w:t>á</w:t>
      </w:r>
      <w:r w:rsidRPr="005B5267">
        <w:t>l cree que se</w:t>
      </w:r>
      <w:r w:rsidR="00F22F04">
        <w:t>rá</w:t>
      </w:r>
      <w:r w:rsidRPr="005B5267">
        <w:t xml:space="preserve"> la nueva solución para este año</w:t>
      </w:r>
      <w:r w:rsidR="00A50BC4" w:rsidRPr="005B5267">
        <w:t xml:space="preserve"> 2013, cuá</w:t>
      </w:r>
      <w:r w:rsidR="004E4CC5" w:rsidRPr="005B5267">
        <w:t>les son las expectativas, hablamos de alumnos que sabemos de dónde vienen y no hay que discriminarlos</w:t>
      </w:r>
      <w:r w:rsidR="00A50BC4" w:rsidRPr="005B5267">
        <w:t>,</w:t>
      </w:r>
      <w:r w:rsidR="004E4CC5" w:rsidRPr="005B5267">
        <w:t xml:space="preserve"> que tienen falta de motivación</w:t>
      </w:r>
      <w:r w:rsidR="00F22F04">
        <w:t>,</w:t>
      </w:r>
      <w:r w:rsidR="004E4CC5" w:rsidRPr="005B5267">
        <w:t xml:space="preserve"> además algunos son de familias vulnerables.</w:t>
      </w:r>
    </w:p>
    <w:p w:rsidR="00715111" w:rsidRPr="005B5267" w:rsidRDefault="004E4CC5" w:rsidP="00753809">
      <w:r w:rsidRPr="005B5267">
        <w:t>El Sr. Araya</w:t>
      </w:r>
      <w:r w:rsidR="00A50BC4" w:rsidRPr="005B5267">
        <w:t>, señala que</w:t>
      </w:r>
      <w:r w:rsidRPr="005B5267">
        <w:t xml:space="preserve"> el Liceo ahora est</w:t>
      </w:r>
      <w:r w:rsidR="00A50BC4" w:rsidRPr="005B5267">
        <w:t>á</w:t>
      </w:r>
      <w:r w:rsidRPr="005B5267">
        <w:t xml:space="preserve"> más consolidado  teniendo una población de alta complejidad donde se ha tenido alumno</w:t>
      </w:r>
      <w:r w:rsidR="003B52AB">
        <w:t>s</w:t>
      </w:r>
      <w:r w:rsidRPr="005B5267">
        <w:t xml:space="preserve"> con 180 puntos en la PSU y que explica  eso </w:t>
      </w:r>
      <w:r w:rsidRPr="005B5267">
        <w:lastRenderedPageBreak/>
        <w:t>habiendo estado 12 años recibiendo educación</w:t>
      </w:r>
      <w:r w:rsidR="00715111" w:rsidRPr="005B5267">
        <w:t>.</w:t>
      </w:r>
      <w:r w:rsidR="003B52AB">
        <w:t xml:space="preserve"> Agrega que, e</w:t>
      </w:r>
      <w:r w:rsidR="00715111" w:rsidRPr="005B5267">
        <w:t>ste año están todas las clases programadas, hasta con pautas por si falta algún profesor otro lo pueda desarrollar.</w:t>
      </w:r>
    </w:p>
    <w:p w:rsidR="00795CB5" w:rsidRPr="005B5267" w:rsidRDefault="00715111" w:rsidP="00753809">
      <w:r w:rsidRPr="005B5267">
        <w:t xml:space="preserve">El Sr. Alcalde </w:t>
      </w:r>
      <w:r w:rsidR="00795CB5" w:rsidRPr="005B5267">
        <w:t>pregunta si esta programación se hacía los años anteriores.</w:t>
      </w:r>
    </w:p>
    <w:p w:rsidR="00795CB5" w:rsidRPr="005B5267" w:rsidRDefault="00795CB5" w:rsidP="00753809">
      <w:r w:rsidRPr="005B5267">
        <w:t>El Sr. Araya responde que años anteriores no estaba todo programado como ahora</w:t>
      </w:r>
      <w:r w:rsidR="001669E6" w:rsidRPr="005B5267">
        <w:t>, que este año será mejor.</w:t>
      </w:r>
    </w:p>
    <w:p w:rsidR="001669E6" w:rsidRPr="005B5267" w:rsidRDefault="00795CB5" w:rsidP="00753809">
      <w:r w:rsidRPr="005B5267">
        <w:t xml:space="preserve">El </w:t>
      </w:r>
      <w:r w:rsidR="001669E6" w:rsidRPr="005B5267">
        <w:t>Sr. Alcalde</w:t>
      </w:r>
      <w:r w:rsidR="003D23BA">
        <w:t xml:space="preserve">, señala que </w:t>
      </w:r>
      <w:r w:rsidR="001669E6" w:rsidRPr="005B5267">
        <w:t>lo que importa es que cada día el Liceo tenga un avance</w:t>
      </w:r>
      <w:r w:rsidR="003D23BA">
        <w:t>,</w:t>
      </w:r>
      <w:r w:rsidR="001669E6" w:rsidRPr="005B5267">
        <w:t xml:space="preserve"> es lo que </w:t>
      </w:r>
      <w:r w:rsidR="003D23BA">
        <w:t xml:space="preserve">le </w:t>
      </w:r>
      <w:r w:rsidR="001669E6" w:rsidRPr="005B5267">
        <w:t>importa al concejo.</w:t>
      </w:r>
    </w:p>
    <w:p w:rsidR="001669E6" w:rsidRPr="005B5267" w:rsidRDefault="001669E6" w:rsidP="00753809">
      <w:r w:rsidRPr="005B5267">
        <w:t xml:space="preserve">El Concejal </w:t>
      </w:r>
      <w:r w:rsidR="009517E1">
        <w:t xml:space="preserve">Sr. </w:t>
      </w:r>
      <w:r w:rsidRPr="005B5267">
        <w:t xml:space="preserve">Caussade </w:t>
      </w:r>
      <w:r w:rsidR="003D23BA">
        <w:t xml:space="preserve">se </w:t>
      </w:r>
      <w:r w:rsidRPr="005B5267">
        <w:t>adhiere a lo que dice el Alcalde.</w:t>
      </w:r>
    </w:p>
    <w:p w:rsidR="00F146E6" w:rsidRPr="005B5267" w:rsidRDefault="001669E6" w:rsidP="00753809">
      <w:r w:rsidRPr="005B5267">
        <w:t xml:space="preserve">El Sr. Araya </w:t>
      </w:r>
      <w:r w:rsidR="00454E89" w:rsidRPr="005B5267">
        <w:t xml:space="preserve">menciona que se ha mejorado el ingreso de </w:t>
      </w:r>
      <w:r w:rsidR="003D23BA">
        <w:t>m</w:t>
      </w:r>
      <w:r w:rsidR="00454E89" w:rsidRPr="005B5267">
        <w:t>atrícula, el resultado SIMCE y la asistencia a clases</w:t>
      </w:r>
      <w:r w:rsidR="003D23BA">
        <w:t xml:space="preserve">, lo cual se ha empezado </w:t>
      </w:r>
      <w:r w:rsidR="00F146E6" w:rsidRPr="005B5267">
        <w:t xml:space="preserve">a ver desde que </w:t>
      </w:r>
      <w:r w:rsidR="00922C5C" w:rsidRPr="005B5267">
        <w:t>é</w:t>
      </w:r>
      <w:r w:rsidR="00F146E6" w:rsidRPr="005B5267">
        <w:t>l está en el Liceo.</w:t>
      </w:r>
      <w:r w:rsidRPr="005B5267">
        <w:t xml:space="preserve"> </w:t>
      </w:r>
    </w:p>
    <w:p w:rsidR="0079307F" w:rsidRPr="005B5267" w:rsidRDefault="00F146E6" w:rsidP="00753809">
      <w:r w:rsidRPr="005B5267">
        <w:t>El Sr. Alcalde</w:t>
      </w:r>
      <w:r w:rsidR="0079307F" w:rsidRPr="005B5267">
        <w:t xml:space="preserve"> menciona que el </w:t>
      </w:r>
      <w:r w:rsidR="003D23BA">
        <w:t xml:space="preserve">año </w:t>
      </w:r>
      <w:r w:rsidR="0079307F" w:rsidRPr="005B5267">
        <w:t>2012 fue un</w:t>
      </w:r>
      <w:r w:rsidR="00922C5C" w:rsidRPr="005B5267">
        <w:t xml:space="preserve"> año más tranquilo y mejor que e</w:t>
      </w:r>
      <w:r w:rsidR="0079307F" w:rsidRPr="005B5267">
        <w:t>l 2011</w:t>
      </w:r>
      <w:r w:rsidR="003D23BA">
        <w:t>,</w:t>
      </w:r>
      <w:r w:rsidR="0079307F" w:rsidRPr="005B5267">
        <w:t xml:space="preserve">  debido a los paros y tomas de los alumnos. Se dirige a la Sr</w:t>
      </w:r>
      <w:r w:rsidR="003D23BA">
        <w:t>a. Susana Vicencio y pregunta cómo ve el Liceo.</w:t>
      </w:r>
    </w:p>
    <w:p w:rsidR="001118B3" w:rsidRPr="005B5267" w:rsidRDefault="0079307F" w:rsidP="00753809">
      <w:r w:rsidRPr="005B5267">
        <w:t>La Sra. Vicencio</w:t>
      </w:r>
      <w:r w:rsidR="00207068" w:rsidRPr="005B5267">
        <w:t xml:space="preserve"> señala que la propuesta la </w:t>
      </w:r>
      <w:r w:rsidR="00287E2E" w:rsidRPr="005B5267">
        <w:t>conoció efectivamente</w:t>
      </w:r>
      <w:r w:rsidR="003D23BA">
        <w:t>,</w:t>
      </w:r>
      <w:r w:rsidR="00287E2E" w:rsidRPr="005B5267">
        <w:t xml:space="preserve"> y </w:t>
      </w:r>
      <w:r w:rsidR="00787CF5" w:rsidRPr="005B5267">
        <w:t>se</w:t>
      </w:r>
      <w:r w:rsidR="00287E2E" w:rsidRPr="005B5267">
        <w:t xml:space="preserve"> ve que efectivamente aument</w:t>
      </w:r>
      <w:r w:rsidR="003D23BA">
        <w:t>ó</w:t>
      </w:r>
      <w:r w:rsidR="00287E2E" w:rsidRPr="005B5267">
        <w:t xml:space="preserve"> la ta</w:t>
      </w:r>
      <w:r w:rsidR="00922C5C" w:rsidRPr="005B5267">
        <w:t>s</w:t>
      </w:r>
      <w:r w:rsidR="00287E2E" w:rsidRPr="005B5267">
        <w:t>a de retiro y es preocupante en los Primeros medios</w:t>
      </w:r>
      <w:r w:rsidR="003D23BA">
        <w:t>,</w:t>
      </w:r>
      <w:r w:rsidR="00287E2E" w:rsidRPr="005B5267">
        <w:t xml:space="preserve"> más si se suma los niños repitentes</w:t>
      </w:r>
      <w:r w:rsidR="00787CF5" w:rsidRPr="005B5267">
        <w:t>, l</w:t>
      </w:r>
      <w:r w:rsidR="00FF35BC">
        <w:t>a cifra es un número importante.</w:t>
      </w:r>
      <w:r w:rsidR="00787CF5" w:rsidRPr="005B5267">
        <w:t xml:space="preserve"> En cuanto a la PSU  es la diferencia de los resultados siendo los 10 mejores de las mujeres y habría que desarrollar un análisis para motivar a los niños desde la básica y aclara</w:t>
      </w:r>
      <w:r w:rsidR="00FF35BC">
        <w:t>r</w:t>
      </w:r>
      <w:r w:rsidR="00787CF5" w:rsidRPr="005B5267">
        <w:t xml:space="preserve"> que es un proceso de preparación en el cual debe haber un trabajo conjunto</w:t>
      </w:r>
      <w:r w:rsidR="001118B3" w:rsidRPr="005B5267">
        <w:t>. Además</w:t>
      </w:r>
      <w:r w:rsidR="00FF35BC">
        <w:t>,</w:t>
      </w:r>
      <w:r w:rsidR="001118B3" w:rsidRPr="005B5267">
        <w:t xml:space="preserve"> se ve que hay pr</w:t>
      </w:r>
      <w:r w:rsidR="00922C5C" w:rsidRPr="005B5267">
        <w:t>eocupación de la Dirección del L</w:t>
      </w:r>
      <w:r w:rsidR="001118B3" w:rsidRPr="005B5267">
        <w:t>iceo.</w:t>
      </w:r>
    </w:p>
    <w:p w:rsidR="001118B3" w:rsidRPr="005B5267" w:rsidRDefault="001118B3" w:rsidP="00753809">
      <w:r w:rsidRPr="005B5267">
        <w:t xml:space="preserve">La </w:t>
      </w:r>
      <w:r w:rsidR="001F4DFA" w:rsidRPr="005B5267">
        <w:t xml:space="preserve">Concejala </w:t>
      </w:r>
      <w:r w:rsidRPr="005B5267">
        <w:t xml:space="preserve">Sra. Díaz pregunta </w:t>
      </w:r>
      <w:r w:rsidR="003A48CF">
        <w:t>c</w:t>
      </w:r>
      <w:r w:rsidRPr="005B5267">
        <w:t>ómo está la disciplina en los patios</w:t>
      </w:r>
      <w:r w:rsidR="003A48CF">
        <w:t>.</w:t>
      </w:r>
    </w:p>
    <w:p w:rsidR="00074B88" w:rsidRPr="005B5267" w:rsidRDefault="001118B3" w:rsidP="00753809">
      <w:r w:rsidRPr="005B5267">
        <w:t>El Sr. Araya</w:t>
      </w:r>
      <w:r w:rsidR="003A48CF">
        <w:t>, al respecto informa que</w:t>
      </w:r>
      <w:r w:rsidRPr="005B5267">
        <w:t xml:space="preserve"> ya no es un gran tema</w:t>
      </w:r>
      <w:r w:rsidR="003A48CF">
        <w:t>, ya que la disciplina</w:t>
      </w:r>
      <w:r w:rsidRPr="005B5267">
        <w:t xml:space="preserve"> ha mejorado y la gente </w:t>
      </w:r>
      <w:r w:rsidR="004B67B5" w:rsidRPr="005B5267">
        <w:t xml:space="preserve">tiene otra </w:t>
      </w:r>
      <w:r w:rsidR="00922C5C" w:rsidRPr="005B5267">
        <w:t>aceptación</w:t>
      </w:r>
      <w:r w:rsidR="00074B88" w:rsidRPr="005B5267">
        <w:t>.</w:t>
      </w:r>
    </w:p>
    <w:p w:rsidR="00074B88" w:rsidRPr="005B5267" w:rsidRDefault="00074B88" w:rsidP="00753809">
      <w:r w:rsidRPr="005B5267">
        <w:t xml:space="preserve">La </w:t>
      </w:r>
      <w:r w:rsidR="001F4DFA" w:rsidRPr="005B5267">
        <w:t xml:space="preserve">Concejala </w:t>
      </w:r>
      <w:r w:rsidRPr="005B5267">
        <w:t>Sra. Díaz</w:t>
      </w:r>
      <w:r w:rsidR="00075855">
        <w:t>, consulta qué</w:t>
      </w:r>
      <w:r w:rsidRPr="005B5267">
        <w:t xml:space="preserve"> pasa con la  asistencia de los apoderados de </w:t>
      </w:r>
      <w:r w:rsidR="00075855">
        <w:t>p</w:t>
      </w:r>
      <w:r w:rsidRPr="005B5267">
        <w:t xml:space="preserve">rimero </w:t>
      </w:r>
      <w:r w:rsidR="00075855">
        <w:t>m</w:t>
      </w:r>
      <w:r w:rsidRPr="005B5267">
        <w:t>edio</w:t>
      </w:r>
      <w:r w:rsidR="00075855">
        <w:t>, si se ve motivación.</w:t>
      </w:r>
    </w:p>
    <w:p w:rsidR="00365095" w:rsidRPr="005B5267" w:rsidRDefault="00074B88" w:rsidP="00753809">
      <w:r w:rsidRPr="005B5267">
        <w:t>El Sr. Araya,</w:t>
      </w:r>
      <w:r w:rsidR="003A69C5">
        <w:t xml:space="preserve"> informa que</w:t>
      </w:r>
      <w:r w:rsidRPr="005B5267">
        <w:t xml:space="preserve"> el porcentaje es un 60% de asistencia </w:t>
      </w:r>
      <w:r w:rsidR="003A69C5">
        <w:t xml:space="preserve">de los apoderados, </w:t>
      </w:r>
      <w:r w:rsidRPr="005B5267">
        <w:t xml:space="preserve">ya que un alto porcentaje de </w:t>
      </w:r>
      <w:r w:rsidR="003A69C5">
        <w:t xml:space="preserve">los </w:t>
      </w:r>
      <w:r w:rsidRPr="005B5267">
        <w:t xml:space="preserve">papás trabajan, además de tomar en cuenta que algunas familias son </w:t>
      </w:r>
      <w:proofErr w:type="spellStart"/>
      <w:r w:rsidRPr="005B5267">
        <w:t>monoparentales</w:t>
      </w:r>
      <w:proofErr w:type="spellEnd"/>
      <w:r w:rsidRPr="005B5267">
        <w:t>, y sabiendo que algunos padres sienten que los niños llegando a la media</w:t>
      </w:r>
      <w:r w:rsidR="003A69C5">
        <w:t>,</w:t>
      </w:r>
      <w:r w:rsidRPr="005B5267">
        <w:t xml:space="preserve">  ellos ya </w:t>
      </w:r>
      <w:r w:rsidR="00365095" w:rsidRPr="005B5267">
        <w:t>cumplieron</w:t>
      </w:r>
      <w:r w:rsidR="003A69C5">
        <w:t>.</w:t>
      </w:r>
    </w:p>
    <w:p w:rsidR="00365095" w:rsidRPr="005B5267" w:rsidRDefault="00365095" w:rsidP="00753809">
      <w:r w:rsidRPr="005B5267">
        <w:t>La Sra.</w:t>
      </w:r>
      <w:r w:rsidR="005F21D2" w:rsidRPr="005B5267">
        <w:t xml:space="preserve"> </w:t>
      </w:r>
      <w:r w:rsidRPr="005B5267">
        <w:t>Vicencio</w:t>
      </w:r>
      <w:r w:rsidR="004D5773">
        <w:t>,</w:t>
      </w:r>
      <w:r w:rsidR="005F21D2" w:rsidRPr="005B5267">
        <w:t xml:space="preserve"> comenta que  no solo pasa en el Liceo</w:t>
      </w:r>
      <w:r w:rsidR="004D5773">
        <w:t>,</w:t>
      </w:r>
      <w:r w:rsidR="005F21D2" w:rsidRPr="005B5267">
        <w:t xml:space="preserve"> y que esto debería ser complementario con la básica y fomentar desde pequeños  con bases solidas ya que no vienen con estas.</w:t>
      </w:r>
    </w:p>
    <w:p w:rsidR="005F21D2" w:rsidRPr="005B5267" w:rsidRDefault="005F21D2" w:rsidP="00753809">
      <w:r w:rsidRPr="005B5267">
        <w:t>El Sr. Araya señala que el alumno mejor egresado de la</w:t>
      </w:r>
      <w:r w:rsidR="00922C5C" w:rsidRPr="005B5267">
        <w:t xml:space="preserve"> Escuela Manuel Bravo Reyes optó</w:t>
      </w:r>
      <w:r w:rsidRPr="005B5267">
        <w:t xml:space="preserve"> por seguir en el Liceo, después de muchos años donde</w:t>
      </w:r>
      <w:r w:rsidR="00021648" w:rsidRPr="005B5267">
        <w:t xml:space="preserve"> los niños salen de octavo y eligen colegios subvencionados o de afuera de la comuna.</w:t>
      </w:r>
    </w:p>
    <w:p w:rsidR="00021648" w:rsidRPr="005B5267" w:rsidRDefault="00021648" w:rsidP="00753809">
      <w:r w:rsidRPr="005B5267">
        <w:t xml:space="preserve">La </w:t>
      </w:r>
      <w:r w:rsidR="00AB12F3">
        <w:t xml:space="preserve">Concejala </w:t>
      </w:r>
      <w:r w:rsidRPr="005B5267">
        <w:t xml:space="preserve">Sra. Díaz, señala de sobre manera que la visión compartida, preocupándose de la parte humana, los profesores se sentirán  motivados. La educación no es un tema que se vaya a </w:t>
      </w:r>
      <w:r w:rsidR="00922C5C" w:rsidRPr="005B5267">
        <w:t>a</w:t>
      </w:r>
      <w:r w:rsidRPr="005B5267">
        <w:t xml:space="preserve">gotar. </w:t>
      </w:r>
      <w:r w:rsidR="004D5773">
        <w:t>La pregunta es, si los</w:t>
      </w:r>
      <w:r w:rsidRPr="005B5267">
        <w:t xml:space="preserve"> profesores que están en el Liceo se sienten parte de esta tarea</w:t>
      </w:r>
      <w:r w:rsidR="004D5773">
        <w:t>.</w:t>
      </w:r>
    </w:p>
    <w:p w:rsidR="00021648" w:rsidRPr="005B5267" w:rsidRDefault="00021648" w:rsidP="00753809">
      <w:r w:rsidRPr="005B5267">
        <w:t xml:space="preserve">El Concejal </w:t>
      </w:r>
      <w:r w:rsidR="009517E1">
        <w:t xml:space="preserve">Sr. </w:t>
      </w:r>
      <w:r w:rsidRPr="005B5267">
        <w:t>Caussade pregunta</w:t>
      </w:r>
      <w:r w:rsidR="00281B15">
        <w:t xml:space="preserve">, si la </w:t>
      </w:r>
      <w:r w:rsidRPr="005B5267">
        <w:t>calidad de los profesores  del Liceo es adecuada</w:t>
      </w:r>
      <w:r w:rsidR="00922C5C" w:rsidRPr="005B5267">
        <w:t>,</w:t>
      </w:r>
      <w:r w:rsidRPr="005B5267">
        <w:t xml:space="preserve"> </w:t>
      </w:r>
      <w:r w:rsidR="00281B15">
        <w:t xml:space="preserve">si </w:t>
      </w:r>
      <w:r w:rsidRPr="005B5267">
        <w:t>hay evaluaciones  en clases qu</w:t>
      </w:r>
      <w:r w:rsidR="00922C5C" w:rsidRPr="005B5267">
        <w:t xml:space="preserve">e no sean preparadas </w:t>
      </w:r>
      <w:r w:rsidR="00281B15">
        <w:t xml:space="preserve">sino que </w:t>
      </w:r>
      <w:r w:rsidR="00922C5C" w:rsidRPr="005B5267">
        <w:t xml:space="preserve">sean </w:t>
      </w:r>
      <w:r w:rsidRPr="005B5267">
        <w:t xml:space="preserve"> sorpresa</w:t>
      </w:r>
      <w:r w:rsidR="00281B15">
        <w:t xml:space="preserve">, esto, </w:t>
      </w:r>
      <w:r w:rsidR="005952DB" w:rsidRPr="005B5267">
        <w:t>para ver c</w:t>
      </w:r>
      <w:r w:rsidR="00281B15">
        <w:t>ó</w:t>
      </w:r>
      <w:r w:rsidR="005952DB" w:rsidRPr="005B5267">
        <w:t>mo se está llevando a cabo la clase</w:t>
      </w:r>
      <w:r w:rsidR="00281B15">
        <w:t>; porque los</w:t>
      </w:r>
      <w:r w:rsidR="005952DB" w:rsidRPr="005B5267">
        <w:t xml:space="preserve"> alumnos no siempre son los malos.</w:t>
      </w:r>
    </w:p>
    <w:p w:rsidR="005952DB" w:rsidRPr="005B5267" w:rsidRDefault="005952DB" w:rsidP="00753809">
      <w:r w:rsidRPr="005B5267">
        <w:t>La Sra. Vicencio</w:t>
      </w:r>
      <w:r w:rsidR="007A1861">
        <w:t>,</w:t>
      </w:r>
      <w:r w:rsidRPr="005B5267">
        <w:t xml:space="preserve"> señala que en el PADEM  </w:t>
      </w:r>
      <w:r w:rsidR="00644678" w:rsidRPr="005B5267">
        <w:t xml:space="preserve">se </w:t>
      </w:r>
      <w:r w:rsidRPr="005B5267">
        <w:t xml:space="preserve">estableció una ficha </w:t>
      </w:r>
      <w:r w:rsidR="00644678" w:rsidRPr="005B5267">
        <w:t xml:space="preserve"> de acompañamiento al aula para ver estrategias para mejorar el trabajo.</w:t>
      </w:r>
    </w:p>
    <w:p w:rsidR="005952DB" w:rsidRPr="005B5267" w:rsidRDefault="005952DB" w:rsidP="00753809">
      <w:r w:rsidRPr="005B5267">
        <w:t>El Sr. Alcalde</w:t>
      </w:r>
      <w:r w:rsidR="00922C5C" w:rsidRPr="005B5267">
        <w:t xml:space="preserve"> señala </w:t>
      </w:r>
      <w:r w:rsidRPr="005B5267">
        <w:t>que se debe evaluar objetivamente</w:t>
      </w:r>
      <w:r w:rsidR="00644678" w:rsidRPr="005B5267">
        <w:t>.</w:t>
      </w:r>
    </w:p>
    <w:p w:rsidR="00644678" w:rsidRPr="005B5267" w:rsidRDefault="00644678" w:rsidP="00753809">
      <w:r w:rsidRPr="005B5267">
        <w:t xml:space="preserve">La Concejala </w:t>
      </w:r>
      <w:r w:rsidR="009517E1">
        <w:t xml:space="preserve">Srta. </w:t>
      </w:r>
      <w:r w:rsidRPr="005B5267">
        <w:t>Ponce, señala que debería motivarse y hacer talleres de educación cívica, como talleres de radio donde los alumnos se expresen a través de la música, talleres audiovisuales donde se pueda</w:t>
      </w:r>
      <w:r w:rsidR="007A1861">
        <w:t>n</w:t>
      </w:r>
      <w:r w:rsidRPr="005B5267">
        <w:t xml:space="preserve"> desarrollar.</w:t>
      </w:r>
    </w:p>
    <w:p w:rsidR="00644678" w:rsidRPr="005B5267" w:rsidRDefault="00644678" w:rsidP="00753809">
      <w:r w:rsidRPr="005B5267">
        <w:t xml:space="preserve">El Sr. Alcalde, </w:t>
      </w:r>
      <w:r w:rsidR="005E3501">
        <w:t>s</w:t>
      </w:r>
      <w:r w:rsidR="00922C5C" w:rsidRPr="005B5267">
        <w:t xml:space="preserve">olicita al Director </w:t>
      </w:r>
      <w:r w:rsidR="007A1861">
        <w:t xml:space="preserve">Sr. Araya, que </w:t>
      </w:r>
      <w:r w:rsidR="00922C5C" w:rsidRPr="005B5267">
        <w:t>en un próximo Concejo inform</w:t>
      </w:r>
      <w:r w:rsidR="007A1861">
        <w:t>e</w:t>
      </w:r>
      <w:r w:rsidR="00922C5C" w:rsidRPr="005B5267">
        <w:t xml:space="preserve"> sobre los logros obtenidos respecto de su propuesta. Evaluar la propuesta educativa que presentó en su oportunidad, c</w:t>
      </w:r>
      <w:r w:rsidRPr="005B5267">
        <w:t>ómo vamos y d</w:t>
      </w:r>
      <w:r w:rsidR="007A1861">
        <w:t>ó</w:t>
      </w:r>
      <w:r w:rsidRPr="005B5267">
        <w:t>nde vamos</w:t>
      </w:r>
      <w:r w:rsidR="00922C5C" w:rsidRPr="005B5267">
        <w:t>. A continuación</w:t>
      </w:r>
      <w:r w:rsidRPr="005B5267">
        <w:t xml:space="preserve"> </w:t>
      </w:r>
      <w:r w:rsidR="007A1861">
        <w:t xml:space="preserve">cede la palabra </w:t>
      </w:r>
      <w:r w:rsidRPr="005B5267">
        <w:t xml:space="preserve">a la Sra. Susana Vicencio </w:t>
      </w:r>
      <w:r w:rsidR="007A1861">
        <w:t xml:space="preserve">para que informe respecto </w:t>
      </w:r>
      <w:r w:rsidR="00770AEF">
        <w:t>a la SEP Subvención Escolar Preferencial.</w:t>
      </w:r>
    </w:p>
    <w:p w:rsidR="00C11CD1" w:rsidRPr="005B5267" w:rsidRDefault="00B13E01" w:rsidP="00753809">
      <w:r w:rsidRPr="005B5267">
        <w:t>La Sra. Vicencio</w:t>
      </w:r>
      <w:r w:rsidR="00770AEF">
        <w:t>,</w:t>
      </w:r>
      <w:r w:rsidRPr="005B5267">
        <w:t xml:space="preserve"> informa que</w:t>
      </w:r>
      <w:r w:rsidR="00BB57A1" w:rsidRPr="005B5267">
        <w:t xml:space="preserve"> respecto al convenio suscrito el </w:t>
      </w:r>
      <w:r w:rsidR="00EA000B">
        <w:t xml:space="preserve">año </w:t>
      </w:r>
      <w:r w:rsidR="00BB57A1" w:rsidRPr="005B5267">
        <w:t>2008, se está terminando  el proce</w:t>
      </w:r>
      <w:r w:rsidR="009344EA" w:rsidRPr="005B5267">
        <w:t>s</w:t>
      </w:r>
      <w:r w:rsidR="00BB57A1" w:rsidRPr="005B5267">
        <w:t>o 2008-2011. El Ministerio está solicitando las rendiciones del período</w:t>
      </w:r>
      <w:r w:rsidR="00EA000B">
        <w:t>, y p</w:t>
      </w:r>
      <w:r w:rsidR="00BB57A1" w:rsidRPr="005B5267">
        <w:t>ara la firma del nuevo convenio se debe tener ren</w:t>
      </w:r>
      <w:r w:rsidR="00107A2D" w:rsidRPr="005B5267">
        <w:t>dido al menos el 50% de los rec</w:t>
      </w:r>
      <w:r w:rsidR="00BB57A1" w:rsidRPr="005B5267">
        <w:t>u</w:t>
      </w:r>
      <w:r w:rsidR="00107A2D" w:rsidRPr="005B5267">
        <w:t>r</w:t>
      </w:r>
      <w:r w:rsidR="00BB57A1" w:rsidRPr="005B5267">
        <w:t>sos por establecimiento. Agrega que</w:t>
      </w:r>
      <w:r w:rsidR="00CE1016">
        <w:t>,</w:t>
      </w:r>
      <w:r w:rsidR="00BB57A1" w:rsidRPr="005B5267">
        <w:t xml:space="preserve"> el trabajo ha sido dificultoso dado los procesos de adquisiciones en el período 2008-2012 ya que todo ingresaba a una cuenta </w:t>
      </w:r>
      <w:r w:rsidR="00107A2D" w:rsidRPr="005B5267">
        <w:t xml:space="preserve">única. </w:t>
      </w:r>
      <w:r w:rsidR="00CE1016">
        <w:t xml:space="preserve">Señala </w:t>
      </w:r>
      <w:r w:rsidR="00CE1016">
        <w:lastRenderedPageBreak/>
        <w:t>que, l</w:t>
      </w:r>
      <w:r w:rsidR="00BB57A1" w:rsidRPr="005B5267">
        <w:t xml:space="preserve">as rendiciones se realizaban pero no hubo un trabajo riguroso. </w:t>
      </w:r>
      <w:r w:rsidR="00D45128">
        <w:t>Informa que, s</w:t>
      </w:r>
      <w:r w:rsidRPr="005B5267">
        <w:t>e está terminando con las rendiciones que se</w:t>
      </w:r>
      <w:r w:rsidR="00922C5C" w:rsidRPr="005B5267">
        <w:t xml:space="preserve"> h</w:t>
      </w:r>
      <w:r w:rsidRPr="005B5267">
        <w:t>an solicitado</w:t>
      </w:r>
      <w:r w:rsidR="00922C5C" w:rsidRPr="005B5267">
        <w:t>, ha sido dificultoso</w:t>
      </w:r>
      <w:r w:rsidR="00BB57A1" w:rsidRPr="005B5267">
        <w:t>; por ejemplo a</w:t>
      </w:r>
      <w:r w:rsidR="00F1251C" w:rsidRPr="005B5267">
        <w:t xml:space="preserve"> inicio</w:t>
      </w:r>
      <w:r w:rsidR="00BB57A1" w:rsidRPr="005B5267">
        <w:t>s</w:t>
      </w:r>
      <w:r w:rsidR="00F1251C" w:rsidRPr="005B5267">
        <w:t xml:space="preserve"> de </w:t>
      </w:r>
      <w:r w:rsidR="00BB57A1" w:rsidRPr="005B5267">
        <w:t>E</w:t>
      </w:r>
      <w:r w:rsidR="00F1251C" w:rsidRPr="005B5267">
        <w:t>nero la Escuela de Quintay tenía el 16% rendido, la Escuela Manuel Bravo Reyes tenía el 37 % .</w:t>
      </w:r>
      <w:r w:rsidR="00D45128">
        <w:t xml:space="preserve">Comenta que, </w:t>
      </w:r>
      <w:r w:rsidR="00F1251C" w:rsidRPr="005B5267">
        <w:t xml:space="preserve">la búsqueda de la documentación para rendir </w:t>
      </w:r>
      <w:r w:rsidR="00D45128">
        <w:t>h</w:t>
      </w:r>
      <w:r w:rsidR="00F1251C" w:rsidRPr="005B5267">
        <w:t>a generado  un proceso muy desgastador por rendir en los tiempos</w:t>
      </w:r>
      <w:r w:rsidR="00D45128">
        <w:t>;  l</w:t>
      </w:r>
      <w:r w:rsidR="00F1251C" w:rsidRPr="005B5267">
        <w:t xml:space="preserve">a semana pasada se </w:t>
      </w:r>
      <w:r w:rsidR="00BB57A1" w:rsidRPr="005B5267">
        <w:t xml:space="preserve">envió a solicitar una prórroga y </w:t>
      </w:r>
      <w:r w:rsidR="00D45128">
        <w:t xml:space="preserve">se </w:t>
      </w:r>
      <w:r w:rsidR="00BB57A1" w:rsidRPr="005B5267">
        <w:t xml:space="preserve">está a la espera que el Ministerio resuelva. </w:t>
      </w:r>
      <w:r w:rsidR="00C11CD1" w:rsidRPr="005B5267">
        <w:t xml:space="preserve"> Agrega que</w:t>
      </w:r>
      <w:r w:rsidR="00D45128">
        <w:t>, el</w:t>
      </w:r>
      <w:r w:rsidR="00C11CD1" w:rsidRPr="005B5267">
        <w:t xml:space="preserve"> no tener convenio SEP, a excepción de Lagunillas que sí rindió el 50%, implica  no disponer de los recursos que se otorgan  y rendir lo que se adeuda M$600.000.- </w:t>
      </w:r>
    </w:p>
    <w:p w:rsidR="0025489D" w:rsidRPr="005B5267" w:rsidRDefault="00C11CD1" w:rsidP="00753809">
      <w:r w:rsidRPr="005B5267">
        <w:t xml:space="preserve">Agrega que se requiere de un ordenamiento del trabajo, originalmente no se sabía </w:t>
      </w:r>
      <w:r w:rsidR="002F78D8" w:rsidRPr="005B5267">
        <w:t>cómo</w:t>
      </w:r>
      <w:r w:rsidRPr="005B5267">
        <w:t xml:space="preserve"> se operaba con esta Ley, este año se lleva una cuenta específica SEP. Los colegios tenían planes  y acciones y los directores ponían los presupuestos al ojo. Hubo costos de acciones </w:t>
      </w:r>
      <w:r w:rsidR="00107A2D" w:rsidRPr="005B5267">
        <w:t>mayores,</w:t>
      </w:r>
      <w:r w:rsidRPr="005B5267">
        <w:t xml:space="preserve"> lo cual la contraloría objetó. La caja chica SEP tampoco correspondía darla, no estaban consideradas en los planes.  </w:t>
      </w:r>
    </w:p>
    <w:p w:rsidR="00F76FF1" w:rsidRPr="005B5267" w:rsidRDefault="0025489D" w:rsidP="00753809">
      <w:r w:rsidRPr="005B5267">
        <w:t xml:space="preserve">La Concejala </w:t>
      </w:r>
      <w:r w:rsidR="000F41BD">
        <w:t xml:space="preserve">Sra. </w:t>
      </w:r>
      <w:r w:rsidRPr="005B5267">
        <w:t xml:space="preserve">Díaz, consulta </w:t>
      </w:r>
      <w:r w:rsidR="00F1251C" w:rsidRPr="005B5267">
        <w:t xml:space="preserve">si hay profesores </w:t>
      </w:r>
      <w:r w:rsidR="00F76FF1" w:rsidRPr="005B5267">
        <w:t xml:space="preserve">que </w:t>
      </w:r>
      <w:r w:rsidR="00F1251C" w:rsidRPr="005B5267">
        <w:t xml:space="preserve">trabajando en la </w:t>
      </w:r>
      <w:r w:rsidR="00322958">
        <w:t>SEP</w:t>
      </w:r>
      <w:r w:rsidR="00F76FF1" w:rsidRPr="005B5267">
        <w:t xml:space="preserve"> </w:t>
      </w:r>
      <w:r w:rsidR="00322958">
        <w:t>e</w:t>
      </w:r>
      <w:r w:rsidR="004D1AF0" w:rsidRPr="005B5267">
        <w:t xml:space="preserve">ran contratados y </w:t>
      </w:r>
      <w:r w:rsidR="00F76FF1" w:rsidRPr="005B5267">
        <w:t>si se les pag</w:t>
      </w:r>
      <w:r w:rsidR="00322958">
        <w:t>ó,</w:t>
      </w:r>
      <w:r w:rsidR="00F76FF1" w:rsidRPr="005B5267">
        <w:t xml:space="preserve"> y cu</w:t>
      </w:r>
      <w:r w:rsidR="00322958">
        <w:t>á</w:t>
      </w:r>
      <w:r w:rsidR="00F76FF1" w:rsidRPr="005B5267">
        <w:t xml:space="preserve">ntos profesores trabajaron el año </w:t>
      </w:r>
      <w:r w:rsidR="004D1AF0" w:rsidRPr="005B5267">
        <w:t>2012</w:t>
      </w:r>
      <w:r w:rsidR="00F76FF1" w:rsidRPr="005B5267">
        <w:t>.</w:t>
      </w:r>
    </w:p>
    <w:p w:rsidR="00406D2E" w:rsidRPr="005B5267" w:rsidRDefault="00F76FF1" w:rsidP="00753809">
      <w:r w:rsidRPr="005B5267">
        <w:t>La Sra.</w:t>
      </w:r>
      <w:r w:rsidR="00F1251C" w:rsidRPr="005B5267">
        <w:t xml:space="preserve"> </w:t>
      </w:r>
      <w:r w:rsidRPr="005B5267">
        <w:t>Vicencio responde que s</w:t>
      </w:r>
      <w:r w:rsidR="001A5C4C">
        <w:t>í,</w:t>
      </w:r>
      <w:r w:rsidRPr="005B5267">
        <w:t xml:space="preserve"> que fueron cancelados por diferentes contratos, código del trabajo, honorarios </w:t>
      </w:r>
      <w:r w:rsidR="004D1AF0" w:rsidRPr="005B5267">
        <w:t xml:space="preserve">con una situación bastante engorrosa </w:t>
      </w:r>
      <w:r w:rsidR="002E392F" w:rsidRPr="005B5267">
        <w:t xml:space="preserve">para los docentes </w:t>
      </w:r>
      <w:r w:rsidRPr="005B5267">
        <w:t>donde ellos ven perjudicado su trabajo debido a la continuidad laboral y fueron alrededor de ocho profesores los que trabajaron.</w:t>
      </w:r>
      <w:r w:rsidR="00406D2E" w:rsidRPr="005B5267">
        <w:t xml:space="preserve"> En este momento hay  un dictamen de contraloría que señala que los docentes pueden ser contratados por  la normativa del estatuto docente</w:t>
      </w:r>
      <w:r w:rsidR="001A5C4C">
        <w:t>,</w:t>
      </w:r>
      <w:r w:rsidR="00406D2E" w:rsidRPr="005B5267">
        <w:t xml:space="preserve">  posibilidad que se </w:t>
      </w:r>
      <w:r w:rsidR="002E392F" w:rsidRPr="005B5267">
        <w:t>abrió</w:t>
      </w:r>
      <w:r w:rsidR="00406D2E" w:rsidRPr="005B5267">
        <w:t>.</w:t>
      </w:r>
    </w:p>
    <w:p w:rsidR="002E392F" w:rsidRPr="005B5267" w:rsidRDefault="002E392F" w:rsidP="00753809">
      <w:r w:rsidRPr="005B5267">
        <w:t xml:space="preserve">La </w:t>
      </w:r>
      <w:r w:rsidR="0047220A">
        <w:t xml:space="preserve">Secretaria Municipal (S) </w:t>
      </w:r>
      <w:r w:rsidRPr="005B5267">
        <w:t xml:space="preserve">Sra. Salinas, </w:t>
      </w:r>
      <w:r w:rsidR="00BC0F1C">
        <w:t>comenta que, es</w:t>
      </w:r>
      <w:r w:rsidRPr="005B5267">
        <w:t xml:space="preserve"> importante señalar que el Ministerio pidió las rediciones y </w:t>
      </w:r>
      <w:r w:rsidR="00293DF4" w:rsidRPr="005B5267">
        <w:t xml:space="preserve">jamás se objetaron según la </w:t>
      </w:r>
      <w:r w:rsidRPr="005B5267">
        <w:t xml:space="preserve"> </w:t>
      </w:r>
      <w:r w:rsidR="00293DF4" w:rsidRPr="005B5267">
        <w:t>Sra.</w:t>
      </w:r>
      <w:r w:rsidRPr="005B5267">
        <w:t xml:space="preserve"> Emma</w:t>
      </w:r>
      <w:r w:rsidR="00BC0F1C">
        <w:t xml:space="preserve"> Vásquez.</w:t>
      </w:r>
    </w:p>
    <w:p w:rsidR="00E27E37" w:rsidRPr="005B5267" w:rsidRDefault="002E392F" w:rsidP="00753809">
      <w:r w:rsidRPr="005B5267">
        <w:t xml:space="preserve">La Sra. </w:t>
      </w:r>
      <w:r w:rsidR="000E24EE">
        <w:t>Vicencio</w:t>
      </w:r>
      <w:r w:rsidRPr="005B5267">
        <w:t xml:space="preserve">, responde </w:t>
      </w:r>
      <w:r w:rsidR="00E27E37" w:rsidRPr="005B5267">
        <w:t>que no pu</w:t>
      </w:r>
      <w:r w:rsidR="00EA5B6D" w:rsidRPr="005B5267">
        <w:t>e</w:t>
      </w:r>
      <w:r w:rsidR="00E27E37" w:rsidRPr="005B5267">
        <w:t>de plantear situaciones anteri</w:t>
      </w:r>
      <w:r w:rsidR="00276F66" w:rsidRPr="005B5267">
        <w:t>ores</w:t>
      </w:r>
      <w:r w:rsidR="000E24EE">
        <w:t>,</w:t>
      </w:r>
      <w:r w:rsidR="00276F66" w:rsidRPr="005B5267">
        <w:t xml:space="preserve"> y el convenio que firmó </w:t>
      </w:r>
      <w:r w:rsidR="00E27E37" w:rsidRPr="005B5267">
        <w:t xml:space="preserve"> la municipalidad  con el  </w:t>
      </w:r>
      <w:r w:rsidR="000E24EE">
        <w:t>M</w:t>
      </w:r>
      <w:r w:rsidR="00E27E37" w:rsidRPr="005B5267">
        <w:t xml:space="preserve">inisterio es año 2008- 2011 y es el  que se está </w:t>
      </w:r>
      <w:r w:rsidR="00EA5B6D" w:rsidRPr="005B5267">
        <w:t xml:space="preserve"> pidiendo la rendición</w:t>
      </w:r>
      <w:r w:rsidR="00E27E37" w:rsidRPr="005B5267">
        <w:t xml:space="preserve">. </w:t>
      </w:r>
    </w:p>
    <w:p w:rsidR="00EA5B6D" w:rsidRPr="005B5267" w:rsidRDefault="00E27E37" w:rsidP="00753809">
      <w:r w:rsidRPr="005B5267">
        <w:t xml:space="preserve">El Sr. Alventosa, </w:t>
      </w:r>
      <w:r w:rsidR="00DA1C1B">
        <w:t xml:space="preserve">agrega preguntando qué dice la </w:t>
      </w:r>
      <w:r w:rsidRPr="005B5267">
        <w:t xml:space="preserve">contraloría en </w:t>
      </w:r>
      <w:r w:rsidR="00EA5B6D" w:rsidRPr="005B5267">
        <w:t>cuanto a los profesores que ya están contratados</w:t>
      </w:r>
      <w:r w:rsidR="00DA1C1B">
        <w:t>, si</w:t>
      </w:r>
      <w:r w:rsidR="00EA5B6D" w:rsidRPr="005B5267">
        <w:t xml:space="preserve"> pueden ser contratados por la</w:t>
      </w:r>
      <w:r w:rsidR="00F76FF1" w:rsidRPr="005B5267">
        <w:t xml:space="preserve"> </w:t>
      </w:r>
      <w:r w:rsidR="00EA5B6D" w:rsidRPr="005B5267">
        <w:t>SEP</w:t>
      </w:r>
      <w:r w:rsidR="00F76FF1" w:rsidRPr="005B5267">
        <w:t xml:space="preserve">  </w:t>
      </w:r>
      <w:r w:rsidR="00EA5B6D" w:rsidRPr="005B5267">
        <w:t>para el mejoramiento.</w:t>
      </w:r>
    </w:p>
    <w:p w:rsidR="00EA5B6D" w:rsidRPr="005B5267" w:rsidRDefault="00EA5B6D" w:rsidP="00753809">
      <w:r w:rsidRPr="005B5267">
        <w:t xml:space="preserve">La Sra. Vicencio, </w:t>
      </w:r>
      <w:r w:rsidR="00DA1C1B">
        <w:t>responde, puede que sí</w:t>
      </w:r>
      <w:r w:rsidRPr="005B5267">
        <w:t xml:space="preserve"> o puede que no.</w:t>
      </w:r>
    </w:p>
    <w:p w:rsidR="00A1795C" w:rsidRPr="005B5267" w:rsidRDefault="00EA5B6D" w:rsidP="00753809">
      <w:r w:rsidRPr="005B5267">
        <w:t>El Sr. Alventosa</w:t>
      </w:r>
      <w:r w:rsidR="00A1795C" w:rsidRPr="005B5267">
        <w:t>, en el caso que sea que s</w:t>
      </w:r>
      <w:r w:rsidR="00FF3107">
        <w:t>í</w:t>
      </w:r>
      <w:r w:rsidR="00C11CD1" w:rsidRPr="005B5267">
        <w:t>,</w:t>
      </w:r>
      <w:r w:rsidR="00A1795C" w:rsidRPr="005B5267">
        <w:t xml:space="preserve"> puede co</w:t>
      </w:r>
      <w:r w:rsidR="00C11CD1" w:rsidRPr="005B5267">
        <w:t>inci</w:t>
      </w:r>
      <w:r w:rsidR="00A1795C" w:rsidRPr="005B5267">
        <w:t>dir el número de horas contratadas.</w:t>
      </w:r>
    </w:p>
    <w:p w:rsidR="00EA5B6D" w:rsidRPr="005B5267" w:rsidRDefault="00A1795C" w:rsidP="00753809">
      <w:r w:rsidRPr="005B5267">
        <w:t xml:space="preserve">La Sra. Vicencio, </w:t>
      </w:r>
      <w:r w:rsidR="00697468">
        <w:t>señala que hay que recordar</w:t>
      </w:r>
      <w:r w:rsidRPr="005B5267">
        <w:t xml:space="preserve"> que si un profesor es contratado para una S</w:t>
      </w:r>
      <w:r w:rsidR="00697468">
        <w:t>EP</w:t>
      </w:r>
      <w:r w:rsidRPr="005B5267">
        <w:t>,  es un</w:t>
      </w:r>
      <w:r w:rsidR="002F78D8" w:rsidRPr="005B5267">
        <w:t>a</w:t>
      </w:r>
      <w:r w:rsidRPr="005B5267">
        <w:t xml:space="preserve">  situación específica</w:t>
      </w:r>
      <w:r w:rsidR="00EA5B6D" w:rsidRPr="005B5267">
        <w:t xml:space="preserve"> </w:t>
      </w:r>
      <w:r w:rsidRPr="005B5267">
        <w:t>y no tiene que ver con un plan de estudio sino con un plan de mejoramiento y apoyo para los alumnos que están en el Plan</w:t>
      </w:r>
      <w:r w:rsidR="00276F66" w:rsidRPr="005B5267">
        <w:t>,</w:t>
      </w:r>
      <w:r w:rsidRPr="005B5267">
        <w:t xml:space="preserve"> a un mismo profesor se le pueden </w:t>
      </w:r>
      <w:r w:rsidR="00276F66" w:rsidRPr="005B5267">
        <w:t>ampliar</w:t>
      </w:r>
      <w:r w:rsidRPr="005B5267">
        <w:t xml:space="preserve"> las horas de estudio</w:t>
      </w:r>
      <w:r w:rsidR="00276F66" w:rsidRPr="005B5267">
        <w:t xml:space="preserve"> y las horas que se amplían son de SEP</w:t>
      </w:r>
      <w:r w:rsidR="00697468">
        <w:t>,</w:t>
      </w:r>
      <w:r w:rsidR="00276F66" w:rsidRPr="005B5267">
        <w:t xml:space="preserve"> las otras son un plan de estudio. El profesor que tiene las 44 horas no tiene ninguna posibilidad de horas SEP.</w:t>
      </w:r>
    </w:p>
    <w:p w:rsidR="00276F66" w:rsidRPr="005B5267" w:rsidRDefault="00276F66" w:rsidP="00753809">
      <w:r w:rsidRPr="005B5267">
        <w:t xml:space="preserve">El Concejal </w:t>
      </w:r>
      <w:r w:rsidR="000F41BD">
        <w:t xml:space="preserve">Sr. </w:t>
      </w:r>
      <w:r w:rsidRPr="005B5267">
        <w:t xml:space="preserve">Caussade, consulta </w:t>
      </w:r>
      <w:r w:rsidR="0050250B" w:rsidRPr="005B5267">
        <w:t>de acuerdo a los convenios de educación qu</w:t>
      </w:r>
      <w:r w:rsidR="002D636B">
        <w:t>é</w:t>
      </w:r>
      <w:r w:rsidR="0050250B" w:rsidRPr="005B5267">
        <w:t xml:space="preserve"> pasa con todas las platas que se recibieron para las escuelas Las Dichas y Tapihue que no existían y recibieron dinero</w:t>
      </w:r>
      <w:r w:rsidRPr="005B5267">
        <w:t xml:space="preserve"> </w:t>
      </w:r>
      <w:r w:rsidR="00C11CD1" w:rsidRPr="005B5267">
        <w:t>ilegal porque s</w:t>
      </w:r>
      <w:r w:rsidR="0050250B" w:rsidRPr="005B5267">
        <w:t xml:space="preserve">e dio como que existían dos escuelas que </w:t>
      </w:r>
      <w:r w:rsidR="002D636B">
        <w:t xml:space="preserve">en la realidad </w:t>
      </w:r>
      <w:r w:rsidR="0050250B" w:rsidRPr="005B5267">
        <w:t>no existen.</w:t>
      </w:r>
    </w:p>
    <w:p w:rsidR="0050250B" w:rsidRPr="005B5267" w:rsidRDefault="0050250B" w:rsidP="00753809">
      <w:r w:rsidRPr="005B5267">
        <w:t xml:space="preserve">El Sr. Alcalde, </w:t>
      </w:r>
      <w:r w:rsidR="002D636B">
        <w:t xml:space="preserve">al respecto comenta que, para </w:t>
      </w:r>
      <w:r w:rsidRPr="005B5267">
        <w:t xml:space="preserve">eso se está haciendo un convenio con </w:t>
      </w:r>
      <w:r w:rsidR="002D636B">
        <w:t>S</w:t>
      </w:r>
      <w:r w:rsidRPr="005B5267">
        <w:t>eremi.</w:t>
      </w:r>
    </w:p>
    <w:p w:rsidR="0050250B" w:rsidRPr="005B5267" w:rsidRDefault="0050250B" w:rsidP="00753809">
      <w:r w:rsidRPr="005B5267">
        <w:t>El Concejal Caussade dice que eso es una estafa.</w:t>
      </w:r>
    </w:p>
    <w:p w:rsidR="001429D4" w:rsidRPr="005B5267" w:rsidRDefault="0050250B" w:rsidP="00753809">
      <w:r w:rsidRPr="005B5267">
        <w:t>El Sr. Alcalde</w:t>
      </w:r>
      <w:r w:rsidR="001429D4" w:rsidRPr="005B5267">
        <w:t xml:space="preserve">, señala </w:t>
      </w:r>
      <w:r w:rsidR="00877B61">
        <w:t xml:space="preserve">que, para que </w:t>
      </w:r>
      <w:r w:rsidR="001429D4" w:rsidRPr="005B5267">
        <w:t>todos entiendan de lo que se trata, lo que dice el Sr. Caussade es que se cerraron dos escuelas</w:t>
      </w:r>
      <w:r w:rsidR="00877B61">
        <w:t>:</w:t>
      </w:r>
      <w:r w:rsidR="001429D4" w:rsidRPr="005B5267">
        <w:t xml:space="preserve"> Las Dichas y Tapih</w:t>
      </w:r>
      <w:r w:rsidR="00C11CD1" w:rsidRPr="005B5267">
        <w:t>ue</w:t>
      </w:r>
      <w:r w:rsidR="00877B61">
        <w:t>,</w:t>
      </w:r>
      <w:r w:rsidR="00C11CD1" w:rsidRPr="005B5267">
        <w:t xml:space="preserve"> y el Municipio siguió recibien</w:t>
      </w:r>
      <w:r w:rsidR="001429D4" w:rsidRPr="005B5267">
        <w:t>do  las platas</w:t>
      </w:r>
      <w:r w:rsidR="00877B61">
        <w:t>, h</w:t>
      </w:r>
      <w:r w:rsidR="001429D4" w:rsidRPr="005B5267">
        <w:t>aciendo como que los alumnos estaban y ya no exis</w:t>
      </w:r>
      <w:r w:rsidR="00C11CD1" w:rsidRPr="005B5267">
        <w:t xml:space="preserve">tían las escuelas. </w:t>
      </w:r>
      <w:r w:rsidR="00877B61">
        <w:t xml:space="preserve">Agrega que, se tiene </w:t>
      </w:r>
      <w:r w:rsidR="001429D4" w:rsidRPr="005B5267">
        <w:t>un</w:t>
      </w:r>
      <w:r w:rsidR="00877B61">
        <w:t xml:space="preserve"> trabajo pendiente,</w:t>
      </w:r>
      <w:r w:rsidR="001429D4" w:rsidRPr="005B5267">
        <w:t xml:space="preserve"> que Dios </w:t>
      </w:r>
      <w:r w:rsidR="00877B61">
        <w:t xml:space="preserve">los </w:t>
      </w:r>
      <w:r w:rsidR="001429D4" w:rsidRPr="005B5267">
        <w:t xml:space="preserve">acompañe para </w:t>
      </w:r>
      <w:r w:rsidR="00877B61">
        <w:t xml:space="preserve">la rendición, y para ello se está </w:t>
      </w:r>
      <w:r w:rsidR="001429D4" w:rsidRPr="005B5267">
        <w:t xml:space="preserve"> trabajando con la Sra. Vicencio.</w:t>
      </w:r>
      <w:r w:rsidR="00421EED">
        <w:t xml:space="preserve"> Agradece al </w:t>
      </w:r>
      <w:r w:rsidR="001429D4" w:rsidRPr="005B5267">
        <w:t xml:space="preserve">Director </w:t>
      </w:r>
      <w:r w:rsidR="00421EED">
        <w:t xml:space="preserve">del Liceo Manuel de Salas Sr. </w:t>
      </w:r>
      <w:r w:rsidR="001429D4" w:rsidRPr="005B5267">
        <w:t>Bernardo Araya por su exposición</w:t>
      </w:r>
      <w:r w:rsidR="00427F69">
        <w:t>, d</w:t>
      </w:r>
      <w:r w:rsidR="001429D4" w:rsidRPr="005B5267">
        <w:t>ejando el tema para otra ocasión.</w:t>
      </w:r>
    </w:p>
    <w:p w:rsidR="001429D4" w:rsidRDefault="001429D4" w:rsidP="00753809"/>
    <w:p w:rsidR="00E1308F" w:rsidRPr="00FF4C24" w:rsidRDefault="00E1308F" w:rsidP="00753809">
      <w:pPr>
        <w:rPr>
          <w:b/>
        </w:rPr>
      </w:pPr>
      <w:r w:rsidRPr="00FF4C24">
        <w:rPr>
          <w:b/>
        </w:rPr>
        <w:t>3. REMATE MATERIALES EL</w:t>
      </w:r>
      <w:r w:rsidR="00B07A00">
        <w:rPr>
          <w:b/>
        </w:rPr>
        <w:t>É</w:t>
      </w:r>
      <w:r w:rsidRPr="00FF4C24">
        <w:rPr>
          <w:b/>
        </w:rPr>
        <w:t>CTRICOS NO RECUPERABLES.</w:t>
      </w:r>
    </w:p>
    <w:p w:rsidR="00E1308F" w:rsidRDefault="00E1308F" w:rsidP="00753809"/>
    <w:p w:rsidR="008F528E" w:rsidRDefault="00E1308F" w:rsidP="00753809">
      <w:r w:rsidRPr="00E55EE7">
        <w:t>El Sr. Alcalde</w:t>
      </w:r>
      <w:r w:rsidR="008F528E" w:rsidRPr="00E55EE7">
        <w:t xml:space="preserve">, </w:t>
      </w:r>
      <w:r w:rsidR="00C16744">
        <w:t xml:space="preserve">cede </w:t>
      </w:r>
      <w:r w:rsidR="00956FE9" w:rsidRPr="00E55EE7">
        <w:t>la</w:t>
      </w:r>
      <w:r w:rsidR="00956FE9">
        <w:t xml:space="preserve"> palabra </w:t>
      </w:r>
      <w:r w:rsidR="00715A15">
        <w:t>a</w:t>
      </w:r>
      <w:r w:rsidR="008F528E">
        <w:t xml:space="preserve"> </w:t>
      </w:r>
      <w:r w:rsidR="00C16744">
        <w:t>don Yuri Rodríguez, Director de Obras.</w:t>
      </w:r>
    </w:p>
    <w:p w:rsidR="00956FE9" w:rsidRPr="005B5267" w:rsidRDefault="00E62FDC" w:rsidP="00753809">
      <w:r w:rsidRPr="005B5267">
        <w:t xml:space="preserve">El Sr. </w:t>
      </w:r>
      <w:r w:rsidR="009C3502" w:rsidRPr="005B5267">
        <w:t xml:space="preserve">Rodríguez, </w:t>
      </w:r>
      <w:r w:rsidR="003252B8">
        <w:t>informa al concejo para</w:t>
      </w:r>
      <w:r w:rsidR="008F528E" w:rsidRPr="005B5267">
        <w:t xml:space="preserve"> dar cuenta en cuanto a la solicitud </w:t>
      </w:r>
      <w:r w:rsidR="00F7679B" w:rsidRPr="005B5267">
        <w:t xml:space="preserve">presentada por </w:t>
      </w:r>
      <w:r w:rsidR="00715A15" w:rsidRPr="005B5267">
        <w:t>nuestra dirección</w:t>
      </w:r>
      <w:r w:rsidR="008F528E" w:rsidRPr="005B5267">
        <w:t xml:space="preserve"> </w:t>
      </w:r>
      <w:r w:rsidR="009C3502" w:rsidRPr="005B5267">
        <w:t xml:space="preserve">respecto a </w:t>
      </w:r>
      <w:r w:rsidR="006F1984" w:rsidRPr="005B5267">
        <w:t xml:space="preserve">lo que señala </w:t>
      </w:r>
      <w:r w:rsidR="009C3502" w:rsidRPr="005B5267">
        <w:t xml:space="preserve">la ley </w:t>
      </w:r>
      <w:r w:rsidR="00F7679B" w:rsidRPr="005B5267">
        <w:t xml:space="preserve">para </w:t>
      </w:r>
      <w:r w:rsidR="008F528E" w:rsidRPr="005B5267">
        <w:t xml:space="preserve">dar de baja aquellos elementos de nuestro patrimonio inmueble que son </w:t>
      </w:r>
      <w:r w:rsidR="00956FE9" w:rsidRPr="005B5267">
        <w:t xml:space="preserve"> las</w:t>
      </w:r>
      <w:r w:rsidR="008F528E" w:rsidRPr="005B5267">
        <w:t xml:space="preserve"> luminarias </w:t>
      </w:r>
      <w:r w:rsidR="00956FE9" w:rsidRPr="005B5267">
        <w:t>extraídas</w:t>
      </w:r>
      <w:r w:rsidR="008F528E" w:rsidRPr="005B5267">
        <w:t xml:space="preserve"> y cambiadas por </w:t>
      </w:r>
      <w:r w:rsidR="009C3502" w:rsidRPr="005B5267">
        <w:t>equipos nuevos</w:t>
      </w:r>
      <w:r w:rsidR="008F528E" w:rsidRPr="005B5267">
        <w:t xml:space="preserve"> en </w:t>
      </w:r>
      <w:r w:rsidR="00B85DEE" w:rsidRPr="005B5267">
        <w:t>la totalidad o</w:t>
      </w:r>
      <w:r w:rsidR="00973754" w:rsidRPr="005B5267">
        <w:t xml:space="preserve"> </w:t>
      </w:r>
      <w:r w:rsidR="008F528E" w:rsidRPr="005B5267">
        <w:t xml:space="preserve"> parte de la ciudad</w:t>
      </w:r>
      <w:r w:rsidR="00956FE9" w:rsidRPr="005B5267">
        <w:t>.</w:t>
      </w:r>
      <w:r w:rsidR="003252B8">
        <w:t xml:space="preserve"> Procede a entregar una documentación a los Sres. Concejales, comentando que en el </w:t>
      </w:r>
      <w:r w:rsidR="00956FE9" w:rsidRPr="005B5267">
        <w:t xml:space="preserve"> Acta Nº 1 que </w:t>
      </w:r>
      <w:r w:rsidR="00B85DEE" w:rsidRPr="005B5267">
        <w:t>remitió</w:t>
      </w:r>
      <w:r w:rsidR="00956FE9" w:rsidRPr="005B5267">
        <w:t xml:space="preserve"> la empresa donde especifica </w:t>
      </w:r>
      <w:r w:rsidR="00956FE9" w:rsidRPr="005B5267">
        <w:lastRenderedPageBreak/>
        <w:t>el detalle de luminarias, ganchos y lámparas</w:t>
      </w:r>
      <w:r w:rsidR="00715A15" w:rsidRPr="005B5267">
        <w:t xml:space="preserve"> que son luminarias de sodio de varias potencias, ganchos que no están reutilizables de diferentes tipos y lámparas que son la ampolleta</w:t>
      </w:r>
      <w:r w:rsidR="00973754" w:rsidRPr="005B5267">
        <w:t>, la luminaria se divide en</w:t>
      </w:r>
      <w:r w:rsidR="009C3502" w:rsidRPr="005B5267">
        <w:t>, Carcasa y Lámpara</w:t>
      </w:r>
      <w:r w:rsidR="00DB051C" w:rsidRPr="005B5267">
        <w:t xml:space="preserve"> nombre técnico</w:t>
      </w:r>
      <w:r w:rsidR="009C3502" w:rsidRPr="005B5267">
        <w:t xml:space="preserve"> teniendo 1750 </w:t>
      </w:r>
      <w:r w:rsidR="006F1984" w:rsidRPr="005B5267">
        <w:t xml:space="preserve">ampolletas </w:t>
      </w:r>
      <w:r w:rsidR="009C3502" w:rsidRPr="005B5267">
        <w:t>de sodio</w:t>
      </w:r>
      <w:r w:rsidR="00973754" w:rsidRPr="005B5267">
        <w:t xml:space="preserve"> usada con una vida indefinida que hay que eliminar porque son contaminantes. Por lo tanto</w:t>
      </w:r>
      <w:r w:rsidR="003252B8">
        <w:t>,</w:t>
      </w:r>
      <w:r w:rsidR="00973754" w:rsidRPr="005B5267">
        <w:t xml:space="preserve"> la primera solicitud es para la eliminación y dar de baja </w:t>
      </w:r>
      <w:r w:rsidR="006F1984" w:rsidRPr="005B5267">
        <w:t xml:space="preserve">y rematar </w:t>
      </w:r>
      <w:r w:rsidR="00973754" w:rsidRPr="005B5267">
        <w:t>este equipamiento que corresponde a equipo</w:t>
      </w:r>
      <w:r w:rsidR="005B0032">
        <w:t>s</w:t>
      </w:r>
      <w:r w:rsidR="00973754" w:rsidRPr="005B5267">
        <w:t xml:space="preserve"> que no tienen valor para nosotros.</w:t>
      </w:r>
    </w:p>
    <w:p w:rsidR="001429D4" w:rsidRPr="005B5267" w:rsidRDefault="00973754" w:rsidP="00753809">
      <w:r w:rsidRPr="005B5267">
        <w:t xml:space="preserve">La segunda </w:t>
      </w:r>
      <w:r w:rsidR="006F1984" w:rsidRPr="005B5267">
        <w:t>acta</w:t>
      </w:r>
      <w:r w:rsidR="00B85DEE" w:rsidRPr="005B5267">
        <w:t>,</w:t>
      </w:r>
      <w:r w:rsidR="006F1984" w:rsidRPr="005B5267">
        <w:t xml:space="preserve"> </w:t>
      </w:r>
      <w:r w:rsidR="00B85DEE" w:rsidRPr="005B5267">
        <w:t>considera</w:t>
      </w:r>
      <w:r w:rsidRPr="005B5267">
        <w:t xml:space="preserve"> material que puede ser reutilizable </w:t>
      </w:r>
      <w:r w:rsidR="006F1984" w:rsidRPr="005B5267">
        <w:t xml:space="preserve">como son 267 luminarias  </w:t>
      </w:r>
      <w:r w:rsidR="00DB051C" w:rsidRPr="005B5267">
        <w:t xml:space="preserve">diferentes potencias </w:t>
      </w:r>
      <w:r w:rsidR="006F1984" w:rsidRPr="005B5267">
        <w:t>con sus respectivas lámparas de sodio y que</w:t>
      </w:r>
      <w:r w:rsidRPr="005B5267">
        <w:t xml:space="preserve"> </w:t>
      </w:r>
      <w:r w:rsidR="005524B9">
        <w:t xml:space="preserve">se van a </w:t>
      </w:r>
      <w:r w:rsidRPr="005B5267">
        <w:t>mantener guardado.</w:t>
      </w:r>
      <w:r w:rsidR="005524B9">
        <w:t xml:space="preserve"> </w:t>
      </w:r>
      <w:r w:rsidR="00B85DEE" w:rsidRPr="005B5267">
        <w:t xml:space="preserve">La tercera acta, se refiere a </w:t>
      </w:r>
      <w:r w:rsidR="006F1984" w:rsidRPr="005B5267">
        <w:t xml:space="preserve"> trozos de cable de cobre, aluminio </w:t>
      </w:r>
      <w:r w:rsidR="00F053CC" w:rsidRPr="005B5267">
        <w:t xml:space="preserve">es como una tonelada </w:t>
      </w:r>
      <w:r w:rsidR="006F1984" w:rsidRPr="005B5267">
        <w:t xml:space="preserve">el cual no tiene valor </w:t>
      </w:r>
      <w:r w:rsidR="00DB051C" w:rsidRPr="005B5267">
        <w:t xml:space="preserve">material </w:t>
      </w:r>
      <w:r w:rsidR="00B85DEE" w:rsidRPr="005B5267">
        <w:t>porque son pequeños trozos.</w:t>
      </w:r>
      <w:r w:rsidR="005524B9">
        <w:t xml:space="preserve"> </w:t>
      </w:r>
      <w:r w:rsidR="00B85DEE" w:rsidRPr="005B5267">
        <w:t>La so</w:t>
      </w:r>
      <w:r w:rsidR="009344EA" w:rsidRPr="005B5267">
        <w:t>li</w:t>
      </w:r>
      <w:r w:rsidR="00B85DEE" w:rsidRPr="005B5267">
        <w:t xml:space="preserve">citud concreta  es dar la aprobación para la baja de </w:t>
      </w:r>
      <w:r w:rsidR="00F053CC" w:rsidRPr="005B5267">
        <w:t xml:space="preserve"> 1899 luminarias de sodio, </w:t>
      </w:r>
      <w:r w:rsidR="00DB051C" w:rsidRPr="005B5267">
        <w:t xml:space="preserve">un </w:t>
      </w:r>
      <w:r w:rsidR="00F053CC" w:rsidRPr="005B5267">
        <w:t xml:space="preserve">detalle de Ganchos </w:t>
      </w:r>
      <w:r w:rsidR="00E02439" w:rsidRPr="005B5267">
        <w:t xml:space="preserve">para luminarias </w:t>
      </w:r>
      <w:r w:rsidR="00F053CC" w:rsidRPr="005B5267">
        <w:t>y ampolletas de sodio usadas</w:t>
      </w:r>
      <w:r w:rsidR="006B6D4A">
        <w:t>,</w:t>
      </w:r>
      <w:r w:rsidR="00F053CC" w:rsidRPr="005B5267">
        <w:t xml:space="preserve"> y en segundo lugar una tonelada </w:t>
      </w:r>
      <w:r w:rsidR="00E02439" w:rsidRPr="005B5267">
        <w:t xml:space="preserve">aproximadamente de alambre </w:t>
      </w:r>
      <w:r w:rsidR="00F053CC" w:rsidRPr="005B5267">
        <w:t>de cobre y aluminio ensamblado que se usa para conectar  las luminarias, como</w:t>
      </w:r>
      <w:r w:rsidR="006B6D4A">
        <w:t xml:space="preserve"> se hizo</w:t>
      </w:r>
      <w:r w:rsidR="00F053CC" w:rsidRPr="005B5267">
        <w:t xml:space="preserve"> gran reemplazo </w:t>
      </w:r>
      <w:r w:rsidR="00E02439" w:rsidRPr="005B5267">
        <w:t xml:space="preserve">de parte </w:t>
      </w:r>
      <w:r w:rsidR="00F053CC" w:rsidRPr="005B5267">
        <w:t>de ellas hay que eliminar</w:t>
      </w:r>
      <w:r w:rsidR="00E02439" w:rsidRPr="005B5267">
        <w:t xml:space="preserve"> porque son un gran problema de bodegaje por </w:t>
      </w:r>
      <w:r w:rsidR="00B85DEE" w:rsidRPr="005B5267">
        <w:t xml:space="preserve">no tener servicio de bodegaje  disponible. </w:t>
      </w:r>
      <w:r w:rsidR="006B6D4A">
        <w:t>Comenta que, e</w:t>
      </w:r>
      <w:r w:rsidR="00B85DEE" w:rsidRPr="005B5267">
        <w:t>l tramite tiene que ser con mucha cel</w:t>
      </w:r>
      <w:r w:rsidR="00E02439" w:rsidRPr="005B5267">
        <w:t>er</w:t>
      </w:r>
      <w:r w:rsidR="00B85DEE" w:rsidRPr="005B5267">
        <w:t>i</w:t>
      </w:r>
      <w:r w:rsidR="00E02439" w:rsidRPr="005B5267">
        <w:t>dad antes que se empiecen a perder las cosas</w:t>
      </w:r>
      <w:r w:rsidR="006B6D4A">
        <w:t>,</w:t>
      </w:r>
      <w:r w:rsidR="00E02439" w:rsidRPr="005B5267">
        <w:t xml:space="preserve"> esto está guardado en un sitio de Alvarado </w:t>
      </w:r>
      <w:r w:rsidR="00455A95" w:rsidRPr="005B5267">
        <w:t xml:space="preserve">que tiene arrendado la empresa </w:t>
      </w:r>
      <w:r w:rsidR="00E02439" w:rsidRPr="005B5267">
        <w:t>hasta fines de febrero</w:t>
      </w:r>
      <w:r w:rsidR="006B6D4A">
        <w:t xml:space="preserve">. </w:t>
      </w:r>
      <w:r w:rsidR="00B85DEE" w:rsidRPr="005B5267">
        <w:t>Por tanto</w:t>
      </w:r>
      <w:r w:rsidR="006B6D4A">
        <w:t xml:space="preserve">, en este </w:t>
      </w:r>
      <w:r w:rsidR="002821BA" w:rsidRPr="005B5267">
        <w:t xml:space="preserve">mes </w:t>
      </w:r>
      <w:r w:rsidR="006B6D4A">
        <w:t xml:space="preserve">se tendrá que </w:t>
      </w:r>
      <w:r w:rsidR="00B85DEE" w:rsidRPr="005B5267">
        <w:t>rematar esto con la mayor celer</w:t>
      </w:r>
      <w:r w:rsidR="00455A95" w:rsidRPr="005B5267">
        <w:t>idad posible.</w:t>
      </w:r>
    </w:p>
    <w:p w:rsidR="00455A95" w:rsidRPr="005B5267" w:rsidRDefault="00455A95" w:rsidP="00753809">
      <w:r w:rsidRPr="005B5267">
        <w:t>El Sr. Alcalde menciona que se tendrían que guardar solamente las 267 luminarias que van a ser utilizadas.</w:t>
      </w:r>
    </w:p>
    <w:p w:rsidR="001429D4" w:rsidRPr="005B5267" w:rsidRDefault="00455A95" w:rsidP="00753809">
      <w:r w:rsidRPr="005B5267">
        <w:t xml:space="preserve">El Sr. Rodríguez, menciona que son unas cajas de </w:t>
      </w:r>
      <w:r w:rsidR="002821BA" w:rsidRPr="005B5267">
        <w:t>60x40x10 que ya es un número gigantesco que guardar, es lo que quería pedir</w:t>
      </w:r>
      <w:r w:rsidR="00BA687A">
        <w:t>,</w:t>
      </w:r>
      <w:r w:rsidR="002821BA" w:rsidRPr="005B5267">
        <w:t xml:space="preserve"> </w:t>
      </w:r>
      <w:r w:rsidR="00B85DEE" w:rsidRPr="005B5267">
        <w:t xml:space="preserve"> y que no suceda lo que pasa con la </w:t>
      </w:r>
      <w:r w:rsidR="002821BA" w:rsidRPr="005B5267">
        <w:t xml:space="preserve"> cantidad de material votado  en el centro cultural </w:t>
      </w:r>
      <w:r w:rsidR="00B85DEE" w:rsidRPr="005B5267">
        <w:t>donde</w:t>
      </w:r>
      <w:r w:rsidR="002821BA" w:rsidRPr="005B5267">
        <w:t xml:space="preserve"> hay cerca de 2000 a 3000 tejas chilenas que cada día pasa el  llevador y se lleva de dos.</w:t>
      </w:r>
    </w:p>
    <w:p w:rsidR="002821BA" w:rsidRPr="005B5267" w:rsidRDefault="002821BA" w:rsidP="00753809">
      <w:r w:rsidRPr="005B5267">
        <w:t>El Sr. Alcalde menciona que como no se quiere que pase lo mismo con las luminarias y no gastar dinero en arrendar u</w:t>
      </w:r>
      <w:r w:rsidR="007C5F5C" w:rsidRPr="005B5267">
        <w:t xml:space="preserve">n lugar donde tenerlas es mejor </w:t>
      </w:r>
      <w:r w:rsidRPr="005B5267">
        <w:t xml:space="preserve"> rematar</w:t>
      </w:r>
      <w:r w:rsidR="00D92F20">
        <w:t>. Ofrece a la palabra</w:t>
      </w:r>
      <w:r w:rsidRPr="005B5267">
        <w:t>.</w:t>
      </w:r>
    </w:p>
    <w:p w:rsidR="007C5F5C" w:rsidRPr="005B5267" w:rsidRDefault="007C5F5C" w:rsidP="00753809">
      <w:r w:rsidRPr="005B5267">
        <w:t xml:space="preserve">La Concejala Ordoñez, consulta </w:t>
      </w:r>
      <w:r w:rsidR="006A356D">
        <w:t xml:space="preserve">si se </w:t>
      </w:r>
      <w:r w:rsidRPr="005B5267">
        <w:t xml:space="preserve">tiene alguna idea en </w:t>
      </w:r>
      <w:r w:rsidR="006A356D" w:rsidRPr="005B5267">
        <w:t>término</w:t>
      </w:r>
      <w:r w:rsidRPr="005B5267">
        <w:t xml:space="preserve"> de recursos.</w:t>
      </w:r>
    </w:p>
    <w:p w:rsidR="00644678" w:rsidRPr="005B5267" w:rsidRDefault="007C5F5C" w:rsidP="00753809">
      <w:r w:rsidRPr="005B5267">
        <w:t xml:space="preserve">El Sr. Rodríguez, </w:t>
      </w:r>
      <w:r w:rsidR="0053141C">
        <w:t xml:space="preserve">al respecto, señala que </w:t>
      </w:r>
      <w:r w:rsidR="00D046E7" w:rsidRPr="005B5267">
        <w:t>e</w:t>
      </w:r>
      <w:r w:rsidR="00B85DEE" w:rsidRPr="005B5267">
        <w:t xml:space="preserve">l recurso es </w:t>
      </w:r>
      <w:r w:rsidR="00107A2D" w:rsidRPr="005B5267">
        <w:t>despreciable,</w:t>
      </w:r>
      <w:r w:rsidR="00D046E7" w:rsidRPr="005B5267">
        <w:t xml:space="preserve"> hay que hacer un aviso que pudiera ser </w:t>
      </w:r>
      <w:r w:rsidR="00B85DEE" w:rsidRPr="005B5267">
        <w:t xml:space="preserve">no </w:t>
      </w:r>
      <w:r w:rsidR="00D046E7" w:rsidRPr="005B5267">
        <w:t>económico.</w:t>
      </w:r>
      <w:r w:rsidR="002821BA" w:rsidRPr="005B5267">
        <w:t xml:space="preserve"> </w:t>
      </w:r>
    </w:p>
    <w:p w:rsidR="00021648" w:rsidRPr="005B5267" w:rsidRDefault="007C5F5C" w:rsidP="00753809">
      <w:r w:rsidRPr="005B5267">
        <w:t>El Sr. Alcalde</w:t>
      </w:r>
      <w:r w:rsidR="00D046E7" w:rsidRPr="005B5267">
        <w:t xml:space="preserve"> señala que los aviso</w:t>
      </w:r>
      <w:r w:rsidR="0053141C">
        <w:t>s</w:t>
      </w:r>
      <w:r w:rsidR="00D046E7" w:rsidRPr="005B5267">
        <w:t xml:space="preserve"> son </w:t>
      </w:r>
      <w:r w:rsidR="0053141C">
        <w:t>muy</w:t>
      </w:r>
      <w:r w:rsidR="00D046E7" w:rsidRPr="005B5267">
        <w:t xml:space="preserve"> caro</w:t>
      </w:r>
      <w:r w:rsidR="001C2737">
        <w:t>s</w:t>
      </w:r>
      <w:r w:rsidR="00D046E7" w:rsidRPr="005B5267">
        <w:t>.</w:t>
      </w:r>
    </w:p>
    <w:p w:rsidR="00E001DE" w:rsidRPr="005B5267" w:rsidRDefault="00D046E7" w:rsidP="00753809">
      <w:r w:rsidRPr="005B5267">
        <w:t xml:space="preserve">El Sr. Rodríguez, </w:t>
      </w:r>
      <w:r w:rsidR="001C2737">
        <w:t>agrega que,</w:t>
      </w:r>
      <w:r w:rsidRPr="005B5267">
        <w:t xml:space="preserve"> se tiene que ver que lo de los alambre</w:t>
      </w:r>
      <w:r w:rsidR="001C2737">
        <w:t xml:space="preserve"> es insignificante, </w:t>
      </w:r>
      <w:r w:rsidRPr="005B5267">
        <w:t xml:space="preserve">serán $60.000 y en las luminarias si es que hay $500.000 y se va a gastar </w:t>
      </w:r>
      <w:r w:rsidR="00211986" w:rsidRPr="005B5267">
        <w:t>más</w:t>
      </w:r>
      <w:r w:rsidR="001C2737">
        <w:t xml:space="preserve"> en los avisos, pero </w:t>
      </w:r>
      <w:r w:rsidR="00211986" w:rsidRPr="005B5267">
        <w:t>hay que hacerlo.</w:t>
      </w:r>
    </w:p>
    <w:p w:rsidR="00B93F11" w:rsidRPr="005B5267" w:rsidRDefault="00211986" w:rsidP="00753809">
      <w:r w:rsidRPr="005B5267">
        <w:t xml:space="preserve">La Concejala </w:t>
      </w:r>
      <w:r w:rsidR="000F41BD">
        <w:t xml:space="preserve">Sra. </w:t>
      </w:r>
      <w:r w:rsidRPr="005B5267">
        <w:t>Pinto, consulta cu</w:t>
      </w:r>
      <w:r w:rsidR="00E856B3">
        <w:t>á</w:t>
      </w:r>
      <w:r w:rsidRPr="005B5267">
        <w:t>ndo ser</w:t>
      </w:r>
      <w:r w:rsidR="00E856B3">
        <w:t>í</w:t>
      </w:r>
      <w:r w:rsidRPr="005B5267">
        <w:t>a el remate.</w:t>
      </w:r>
    </w:p>
    <w:p w:rsidR="00211986" w:rsidRPr="005B5267" w:rsidRDefault="00211986" w:rsidP="00753809">
      <w:r w:rsidRPr="005B5267">
        <w:t>El Sr. Rodríguez, responde que lo antes posible antes que baje</w:t>
      </w:r>
      <w:r w:rsidR="00A6333E">
        <w:t xml:space="preserve"> la cantidad.</w:t>
      </w:r>
    </w:p>
    <w:p w:rsidR="00304FC1" w:rsidRPr="005B5267" w:rsidRDefault="00211986" w:rsidP="00753809">
      <w:r w:rsidRPr="005B5267">
        <w:t xml:space="preserve">La Concejala </w:t>
      </w:r>
      <w:r w:rsidR="000F41BD">
        <w:t xml:space="preserve">Sra. </w:t>
      </w:r>
      <w:r w:rsidRPr="005B5267">
        <w:t xml:space="preserve">Pinto, consulta </w:t>
      </w:r>
      <w:r w:rsidR="00B85DEE" w:rsidRPr="005B5267">
        <w:t xml:space="preserve">si </w:t>
      </w:r>
      <w:r w:rsidRPr="005B5267">
        <w:t xml:space="preserve">cree que </w:t>
      </w:r>
      <w:r w:rsidR="00E55EE7" w:rsidRPr="005B5267">
        <w:t>habrá</w:t>
      </w:r>
      <w:r w:rsidRPr="005B5267">
        <w:t xml:space="preserve"> interesados.</w:t>
      </w:r>
      <w:r w:rsidR="00BF443E" w:rsidRPr="005B5267">
        <w:t xml:space="preserve">  </w:t>
      </w:r>
    </w:p>
    <w:p w:rsidR="00211986" w:rsidRPr="005B5267" w:rsidRDefault="00211986" w:rsidP="00753809">
      <w:r w:rsidRPr="005B5267">
        <w:t>El Sr. Alcalde</w:t>
      </w:r>
      <w:r w:rsidR="00B85DEE" w:rsidRPr="005B5267">
        <w:t xml:space="preserve"> contesta que demás </w:t>
      </w:r>
      <w:r w:rsidR="00E55EE7" w:rsidRPr="005B5267">
        <w:t>habrá</w:t>
      </w:r>
      <w:r w:rsidRPr="005B5267">
        <w:t xml:space="preserve"> interesado</w:t>
      </w:r>
      <w:r w:rsidR="00775DD7" w:rsidRPr="005B5267">
        <w:t>s.</w:t>
      </w:r>
    </w:p>
    <w:p w:rsidR="00CD5165" w:rsidRPr="005B5267" w:rsidRDefault="00211986" w:rsidP="00753809">
      <w:r w:rsidRPr="005B5267">
        <w:t>El Sr. Rodríguez</w:t>
      </w:r>
      <w:r w:rsidR="00F86363" w:rsidRPr="005B5267">
        <w:t>, señala que además tiene que hacerse así</w:t>
      </w:r>
      <w:r w:rsidR="00E722C2">
        <w:t>,</w:t>
      </w:r>
      <w:r w:rsidR="00F86363" w:rsidRPr="005B5267">
        <w:t xml:space="preserve"> ya que cuando la persona venda tiene que exhibir un documento que acredite  donde lo compr</w:t>
      </w:r>
      <w:r w:rsidR="00775DD7" w:rsidRPr="005B5267">
        <w:t>ó</w:t>
      </w:r>
      <w:r w:rsidR="00F86363" w:rsidRPr="005B5267">
        <w:t>, y que viene de un remate.</w:t>
      </w:r>
    </w:p>
    <w:p w:rsidR="00F86363" w:rsidRDefault="00F86363" w:rsidP="00753809">
      <w:r w:rsidRPr="005B5267">
        <w:t>El Sr. Alcalde</w:t>
      </w:r>
      <w:r w:rsidR="00E722C2">
        <w:t xml:space="preserve">, </w:t>
      </w:r>
      <w:r w:rsidR="009333ED">
        <w:t xml:space="preserve">somete a votación de los Sres. Concejales presentes </w:t>
      </w:r>
      <w:r w:rsidRPr="005B5267">
        <w:t xml:space="preserve">para aprobar el </w:t>
      </w:r>
      <w:r w:rsidR="009333ED">
        <w:t xml:space="preserve">remate  </w:t>
      </w:r>
      <w:r w:rsidR="00980E04">
        <w:t xml:space="preserve">de lo </w:t>
      </w:r>
      <w:r w:rsidR="009333ED">
        <w:t>antes expuesto</w:t>
      </w:r>
      <w:r w:rsidRPr="005B5267">
        <w:t>.</w:t>
      </w:r>
    </w:p>
    <w:p w:rsidR="00C96C5E" w:rsidRPr="005B5267" w:rsidRDefault="00C96C5E" w:rsidP="00753809"/>
    <w:p w:rsidR="00775DD7" w:rsidRPr="005B5267" w:rsidRDefault="00F86363" w:rsidP="00753809">
      <w:r w:rsidRPr="00C96C5E">
        <w:rPr>
          <w:b/>
        </w:rPr>
        <w:t>A</w:t>
      </w:r>
      <w:r w:rsidR="00C96C5E" w:rsidRPr="00C96C5E">
        <w:rPr>
          <w:b/>
        </w:rPr>
        <w:t>CUERDO Nº</w:t>
      </w:r>
      <w:r w:rsidR="00C96C5E" w:rsidRPr="005401D4">
        <w:rPr>
          <w:b/>
        </w:rPr>
        <w:t xml:space="preserve"> </w:t>
      </w:r>
      <w:r w:rsidR="005401D4" w:rsidRPr="005401D4">
        <w:rPr>
          <w:b/>
        </w:rPr>
        <w:t>2542</w:t>
      </w:r>
      <w:r w:rsidR="00C96C5E" w:rsidRPr="005401D4">
        <w:rPr>
          <w:b/>
        </w:rPr>
        <w:t>:</w:t>
      </w:r>
      <w:r w:rsidR="00C96C5E">
        <w:t xml:space="preserve"> “</w:t>
      </w:r>
      <w:r w:rsidR="00775DD7" w:rsidRPr="005B5267">
        <w:t xml:space="preserve">Por unanimidad de los concejales presentes se </w:t>
      </w:r>
      <w:r w:rsidR="00AE4DF0">
        <w:t xml:space="preserve">acuerda </w:t>
      </w:r>
      <w:r w:rsidR="00775DD7" w:rsidRPr="005B5267">
        <w:t>apr</w:t>
      </w:r>
      <w:r w:rsidR="00AE4DF0">
        <w:t>o</w:t>
      </w:r>
      <w:r w:rsidR="00775DD7" w:rsidRPr="005B5267">
        <w:t>b</w:t>
      </w:r>
      <w:r w:rsidR="00AE4DF0">
        <w:t>ar el remate</w:t>
      </w:r>
      <w:r w:rsidR="00775DD7" w:rsidRPr="005B5267">
        <w:t xml:space="preserve"> de</w:t>
      </w:r>
      <w:r w:rsidR="00AE4DF0">
        <w:t xml:space="preserve"> </w:t>
      </w:r>
      <w:r w:rsidR="00775DD7" w:rsidRPr="005B5267">
        <w:t>l</w:t>
      </w:r>
      <w:r w:rsidR="00AE4DF0">
        <w:t>os</w:t>
      </w:r>
      <w:r w:rsidR="00775DD7" w:rsidRPr="005B5267">
        <w:t xml:space="preserve"> siguiente</w:t>
      </w:r>
      <w:r w:rsidR="00AE4DF0">
        <w:t>s</w:t>
      </w:r>
      <w:r w:rsidR="00775DD7" w:rsidRPr="005B5267">
        <w:t xml:space="preserve"> material</w:t>
      </w:r>
      <w:r w:rsidR="00AE4DF0">
        <w:t>es</w:t>
      </w:r>
      <w:r w:rsidR="00775DD7" w:rsidRPr="005B5267">
        <w:t xml:space="preserve">: </w:t>
      </w:r>
    </w:p>
    <w:p w:rsidR="00775DD7" w:rsidRPr="005B5267" w:rsidRDefault="00775DD7" w:rsidP="00753809">
      <w:r w:rsidRPr="005B5267">
        <w:t>1899 luminarias de sodio</w:t>
      </w:r>
      <w:r w:rsidR="00E720CA">
        <w:t>,</w:t>
      </w:r>
      <w:r w:rsidRPr="005B5267">
        <w:t xml:space="preserve"> balast</w:t>
      </w:r>
      <w:r w:rsidR="00E720CA">
        <w:t xml:space="preserve">ro normal, diferentes potencias; </w:t>
      </w:r>
      <w:r w:rsidR="00363474">
        <w:t>67 ganchos norma nacional</w:t>
      </w:r>
      <w:r w:rsidR="00E720CA">
        <w:t xml:space="preserve">; </w:t>
      </w:r>
      <w:r w:rsidRPr="005B5267">
        <w:t>47 ganchos para luminarias, tipo L-125</w:t>
      </w:r>
      <w:r w:rsidR="00E720CA">
        <w:t xml:space="preserve">; </w:t>
      </w:r>
      <w:r w:rsidRPr="005B5267">
        <w:t>134 ganchos para luminarias, tipo L-150</w:t>
      </w:r>
      <w:r w:rsidR="00E720CA">
        <w:t>;</w:t>
      </w:r>
    </w:p>
    <w:p w:rsidR="00775DD7" w:rsidRDefault="00775DD7" w:rsidP="00753809">
      <w:r w:rsidRPr="005B5267">
        <w:t>97 ganchos para luminarias, tipo L-400</w:t>
      </w:r>
      <w:r w:rsidR="00E720CA">
        <w:t xml:space="preserve">; 1750 lámparas de sodio usadas; </w:t>
      </w:r>
      <w:r w:rsidRPr="005B5267">
        <w:t xml:space="preserve">1022 kilogramos de trozos alambre de cobre y cable de aluminio </w:t>
      </w:r>
      <w:r w:rsidR="00107A2D" w:rsidRPr="005B5267">
        <w:t>pre</w:t>
      </w:r>
      <w:r w:rsidR="00E720CA">
        <w:t xml:space="preserve"> </w:t>
      </w:r>
      <w:r w:rsidR="00107A2D" w:rsidRPr="005B5267">
        <w:t>ensamblado</w:t>
      </w:r>
      <w:r w:rsidR="00E720CA">
        <w:t>s</w:t>
      </w:r>
      <w:r w:rsidRPr="005B5267">
        <w:t xml:space="preserve"> (CALPE), utilizados como hilo piloto de alumbrado público</w:t>
      </w:r>
      <w:r w:rsidR="005E3501">
        <w:t>”</w:t>
      </w:r>
      <w:r w:rsidRPr="005B5267">
        <w:t>.</w:t>
      </w:r>
    </w:p>
    <w:p w:rsidR="00E720CA" w:rsidRDefault="00E720CA" w:rsidP="00753809"/>
    <w:p w:rsidR="00E720CA" w:rsidRPr="005B5267" w:rsidRDefault="00E720CA" w:rsidP="00753809">
      <w:r>
        <w:t>En el presente acuerdo no se encontraba presente el Concejal Sr. Mauricio Palacios.</w:t>
      </w:r>
    </w:p>
    <w:p w:rsidR="00866A59" w:rsidRDefault="00866A59" w:rsidP="00753809">
      <w:pPr>
        <w:rPr>
          <w:b/>
        </w:rPr>
      </w:pPr>
    </w:p>
    <w:p w:rsidR="00F71D5F" w:rsidRDefault="002F78D8" w:rsidP="00753809">
      <w:pPr>
        <w:rPr>
          <w:b/>
        </w:rPr>
      </w:pPr>
      <w:r>
        <w:rPr>
          <w:b/>
        </w:rPr>
        <w:t>4.</w:t>
      </w:r>
      <w:r w:rsidR="00F71D5F" w:rsidRPr="00815F7D">
        <w:rPr>
          <w:b/>
        </w:rPr>
        <w:t xml:space="preserve"> LEY INCENTIVO RETIRO VOLUNTARIO FUNCIONARIOS MUNICIPALES</w:t>
      </w:r>
    </w:p>
    <w:p w:rsidR="00C96C5E" w:rsidRPr="00815F7D" w:rsidRDefault="00C96C5E" w:rsidP="00753809">
      <w:pPr>
        <w:rPr>
          <w:b/>
        </w:rPr>
      </w:pPr>
    </w:p>
    <w:p w:rsidR="00F71D5F" w:rsidRPr="005B5267" w:rsidRDefault="00F71D5F" w:rsidP="00753809">
      <w:r w:rsidRPr="005B5267">
        <w:t xml:space="preserve">El Sr. Alcalde, </w:t>
      </w:r>
      <w:r w:rsidR="005F2883">
        <w:t xml:space="preserve">cede la palabra a don </w:t>
      </w:r>
      <w:r w:rsidRPr="005B5267">
        <w:t xml:space="preserve">Danilo Castillo </w:t>
      </w:r>
      <w:r w:rsidR="005F2883">
        <w:t>quien explicará al respecto</w:t>
      </w:r>
      <w:r w:rsidRPr="005B5267">
        <w:t>.</w:t>
      </w:r>
    </w:p>
    <w:p w:rsidR="004D624A" w:rsidRPr="005B5267" w:rsidRDefault="00F71D5F" w:rsidP="00753809">
      <w:r w:rsidRPr="005B5267">
        <w:t>El Sr. Castillo</w:t>
      </w:r>
      <w:r w:rsidR="00775DD7" w:rsidRPr="005B5267">
        <w:t xml:space="preserve"> previo a su</w:t>
      </w:r>
      <w:r w:rsidRPr="005B5267">
        <w:t xml:space="preserve"> exposición </w:t>
      </w:r>
      <w:r w:rsidR="00775DD7" w:rsidRPr="005B5267">
        <w:t xml:space="preserve">hace entrega de </w:t>
      </w:r>
      <w:r w:rsidR="00A40550" w:rsidRPr="005B5267">
        <w:t xml:space="preserve"> una carpeta con la información para cada concejal y alcalde </w:t>
      </w:r>
      <w:r w:rsidRPr="005B5267">
        <w:t xml:space="preserve">de la nueva Ley de incentivo retiro voluntario de Funcionarios </w:t>
      </w:r>
      <w:r w:rsidRPr="005B5267">
        <w:lastRenderedPageBreak/>
        <w:t>Municipales</w:t>
      </w:r>
      <w:r w:rsidR="00A10F54">
        <w:t xml:space="preserve">, en la cual </w:t>
      </w:r>
      <w:r w:rsidRPr="005B5267">
        <w:t>da a conocer los requisitos</w:t>
      </w:r>
      <w:r w:rsidR="00A40550" w:rsidRPr="005B5267">
        <w:t xml:space="preserve"> y </w:t>
      </w:r>
      <w:r w:rsidR="00FF32FB" w:rsidRPr="005B5267">
        <w:t>beneficios, postulaciones y selección, cese de funciones, pagos y o</w:t>
      </w:r>
      <w:r w:rsidR="00A10F54">
        <w:t>tros aspectos. Menciona los perí</w:t>
      </w:r>
      <w:r w:rsidR="00FF32FB" w:rsidRPr="005B5267">
        <w:t>odos que deben cumplir  las edades  y los cupos establecidos en el Municipio hay dos caso</w:t>
      </w:r>
      <w:r w:rsidR="00FC2A59">
        <w:t>s</w:t>
      </w:r>
      <w:r w:rsidR="00FF32FB" w:rsidRPr="005B5267">
        <w:t xml:space="preserve"> que  son</w:t>
      </w:r>
      <w:r w:rsidR="00FC2A59">
        <w:t>:</w:t>
      </w:r>
      <w:r w:rsidR="00FF32FB" w:rsidRPr="005B5267">
        <w:t xml:space="preserve"> don Sergio Aravena y la Sra. Ana </w:t>
      </w:r>
      <w:proofErr w:type="spellStart"/>
      <w:r w:rsidR="00FF32FB" w:rsidRPr="005B5267">
        <w:t>Abazola</w:t>
      </w:r>
      <w:proofErr w:type="spellEnd"/>
      <w:r w:rsidR="00FC2A59">
        <w:t xml:space="preserve">, </w:t>
      </w:r>
      <w:r w:rsidR="00FF32FB" w:rsidRPr="005B5267">
        <w:t>y los cupos para los postulantes del Art</w:t>
      </w:r>
      <w:r w:rsidR="00FC2A59">
        <w:t>í</w:t>
      </w:r>
      <w:r w:rsidR="00FF32FB" w:rsidRPr="005B5267">
        <w:t>culo Nº 1 so</w:t>
      </w:r>
      <w:r w:rsidR="00FC2A59">
        <w:t>n 1.500 en el año 2013 y en Artí</w:t>
      </w:r>
      <w:r w:rsidR="00FF32FB" w:rsidRPr="005B5267">
        <w:t>culo Nº 14 son 100 cupos año 2013.</w:t>
      </w:r>
      <w:r w:rsidR="00FC2A59">
        <w:t xml:space="preserve"> </w:t>
      </w:r>
      <w:r w:rsidR="0055679A">
        <w:t>Informa que, l</w:t>
      </w:r>
      <w:r w:rsidR="00FF32FB" w:rsidRPr="005B5267">
        <w:t>a Unidad de Recursos Humanos está en proceso de ir notificando y acompañando para que estas postulaciones sean efectivas</w:t>
      </w:r>
      <w:r w:rsidR="0055679A">
        <w:t>,</w:t>
      </w:r>
      <w:r w:rsidR="00FF32FB" w:rsidRPr="005B5267">
        <w:t xml:space="preserve"> y hay una tercera funcionaria que sería la Sra. Luc</w:t>
      </w:r>
      <w:r w:rsidR="0055679A">
        <w:t>í</w:t>
      </w:r>
      <w:r w:rsidR="00FF32FB" w:rsidRPr="005B5267">
        <w:t xml:space="preserve">a Fuentes que está evaluando al 30 de marzo. </w:t>
      </w:r>
      <w:r w:rsidR="004D624A" w:rsidRPr="005B5267">
        <w:t xml:space="preserve"> El financiamiento </w:t>
      </w:r>
      <w:r w:rsidR="00775DD7" w:rsidRPr="005B5267">
        <w:t xml:space="preserve"> cargo </w:t>
      </w:r>
      <w:r w:rsidR="00107A2D" w:rsidRPr="005B5267">
        <w:t>fiscal; bonificación</w:t>
      </w:r>
      <w:r w:rsidR="00775DD7" w:rsidRPr="005B5267">
        <w:t xml:space="preserve"> adicional de 395 UF.  </w:t>
      </w:r>
      <w:proofErr w:type="gramStart"/>
      <w:r w:rsidR="008E143E">
        <w:t>d</w:t>
      </w:r>
      <w:r w:rsidR="00775DD7" w:rsidRPr="005B5267">
        <w:t>e</w:t>
      </w:r>
      <w:proofErr w:type="gramEnd"/>
      <w:r w:rsidR="00775DD7" w:rsidRPr="005B5267">
        <w:t xml:space="preserve"> cargo </w:t>
      </w:r>
      <w:r w:rsidR="00107A2D" w:rsidRPr="005B5267">
        <w:t>municipal: tendrá</w:t>
      </w:r>
      <w:r w:rsidR="004D624A" w:rsidRPr="005B5267">
        <w:t xml:space="preserve"> bonificación por retiro voluntario con un máximo de seis meses de remuneración, por retiro complementari</w:t>
      </w:r>
      <w:r w:rsidR="008E143E">
        <w:t>o</w:t>
      </w:r>
      <w:r w:rsidR="004D624A" w:rsidRPr="005B5267">
        <w:t xml:space="preserve"> con un máximo de cinco meses de remuneración y bono especial equivalente a 100UF a funcionarios de los escalafones de Directivos, jefaturas y Profesionales. </w:t>
      </w:r>
      <w:r w:rsidR="000D1D92">
        <w:t xml:space="preserve">Respecto a la </w:t>
      </w:r>
      <w:r w:rsidR="004D624A" w:rsidRPr="005B5267">
        <w:t>aplicación de la Ley Nº 20.649</w:t>
      </w:r>
      <w:r w:rsidR="000D1D92">
        <w:t>, a</w:t>
      </w:r>
      <w:r w:rsidR="00AC5579" w:rsidRPr="005B5267">
        <w:t>plica solo en</w:t>
      </w:r>
      <w:r w:rsidR="005530E5" w:rsidRPr="005B5267">
        <w:t xml:space="preserve"> el caso de Sr. Sergio </w:t>
      </w:r>
      <w:r w:rsidR="00AC5579" w:rsidRPr="005B5267">
        <w:t>Aravena</w:t>
      </w:r>
      <w:r w:rsidR="000D1D92">
        <w:t xml:space="preserve"> Albillar, actual Director de Recursos Humanos</w:t>
      </w:r>
      <w:r w:rsidR="00AC5579" w:rsidRPr="005B5267">
        <w:t>.</w:t>
      </w:r>
    </w:p>
    <w:p w:rsidR="004D624A" w:rsidRPr="005B5267" w:rsidRDefault="004D624A" w:rsidP="00753809">
      <w:r w:rsidRPr="005B5267">
        <w:t xml:space="preserve">La Secretaria Municipal </w:t>
      </w:r>
      <w:r w:rsidR="00AC40AF">
        <w:t xml:space="preserve">(S) </w:t>
      </w:r>
      <w:r w:rsidRPr="005B5267">
        <w:t>Sra. Salinas acota que con esto se trata de compensar la Ley anterior.</w:t>
      </w:r>
    </w:p>
    <w:p w:rsidR="006A775A" w:rsidRPr="005B5267" w:rsidRDefault="00AC5579" w:rsidP="00753809">
      <w:r w:rsidRPr="005B5267">
        <w:t>El Sr. Castillo responde que sí</w:t>
      </w:r>
      <w:r w:rsidR="00CC270F">
        <w:t>,</w:t>
      </w:r>
      <w:r w:rsidRPr="005B5267">
        <w:t xml:space="preserve"> que es una manera de mejorar la Ley</w:t>
      </w:r>
      <w:r w:rsidR="00CC270F">
        <w:t>,</w:t>
      </w:r>
      <w:r w:rsidRPr="005B5267">
        <w:t xml:space="preserve"> habla de servicio continuo y descontinuó estar calificado en </w:t>
      </w:r>
      <w:r w:rsidR="00CC270F">
        <w:t>l</w:t>
      </w:r>
      <w:r w:rsidRPr="005B5267">
        <w:t xml:space="preserve">ista </w:t>
      </w:r>
      <w:r w:rsidR="00CC270F">
        <w:t>u</w:t>
      </w:r>
      <w:r w:rsidRPr="005B5267">
        <w:t xml:space="preserve">no o </w:t>
      </w:r>
      <w:r w:rsidR="00CC270F">
        <w:t>d</w:t>
      </w:r>
      <w:r w:rsidRPr="005B5267">
        <w:t xml:space="preserve">os y  actividades de los últimos doce meses. </w:t>
      </w:r>
      <w:r w:rsidR="005530E5" w:rsidRPr="005B5267">
        <w:t>Se debe informa</w:t>
      </w:r>
      <w:r w:rsidR="00CC270F">
        <w:t>r</w:t>
      </w:r>
      <w:r w:rsidR="005530E5" w:rsidRPr="005B5267">
        <w:t xml:space="preserve"> a la persona que esté como para completar los requisitos</w:t>
      </w:r>
      <w:r w:rsidRPr="005B5267">
        <w:t xml:space="preserve"> </w:t>
      </w:r>
      <w:r w:rsidR="005530E5" w:rsidRPr="005B5267">
        <w:t xml:space="preserve">y acompañaran a la gente para que tenga una buena </w:t>
      </w:r>
      <w:r w:rsidR="00C03C28" w:rsidRPr="005B5267">
        <w:t>pensión. Se calcula que la persona que salga con todos sus bonos</w:t>
      </w:r>
      <w:r w:rsidR="008E1B14">
        <w:t xml:space="preserve">, será </w:t>
      </w:r>
      <w:r w:rsidR="00C03C28" w:rsidRPr="005B5267">
        <w:t>alrededor de unos 18 millones.</w:t>
      </w:r>
    </w:p>
    <w:p w:rsidR="00C03C28" w:rsidRPr="005B5267" w:rsidRDefault="00C03C28" w:rsidP="00753809">
      <w:r w:rsidRPr="005B5267">
        <w:t xml:space="preserve">Informa que hasta el 31 de marzo estarán viendo si otra persona se interesa. </w:t>
      </w:r>
    </w:p>
    <w:p w:rsidR="00C03C28" w:rsidRPr="005B5267" w:rsidRDefault="00FB65BE" w:rsidP="00753809">
      <w:r>
        <w:t>El Alcalde, ofrece la palabra</w:t>
      </w:r>
      <w:r w:rsidR="00C03C28" w:rsidRPr="005B5267">
        <w:t>.</w:t>
      </w:r>
    </w:p>
    <w:p w:rsidR="00C03C28" w:rsidRPr="005B5267" w:rsidRDefault="00C03C28" w:rsidP="00753809">
      <w:r w:rsidRPr="005B5267">
        <w:t xml:space="preserve">El Concejal </w:t>
      </w:r>
      <w:r w:rsidR="000F41BD">
        <w:t xml:space="preserve">Sr. </w:t>
      </w:r>
      <w:r w:rsidRPr="005B5267">
        <w:t>Caussade</w:t>
      </w:r>
      <w:r w:rsidR="00163B3F">
        <w:t>,</w:t>
      </w:r>
      <w:r w:rsidRPr="005B5267">
        <w:t xml:space="preserve"> pregunta s</w:t>
      </w:r>
      <w:r w:rsidR="00163B3F">
        <w:t xml:space="preserve">i la persona está con </w:t>
      </w:r>
      <w:r w:rsidRPr="005B5267">
        <w:t xml:space="preserve">ganas de </w:t>
      </w:r>
      <w:r w:rsidR="00163B3F">
        <w:t>jubilar,</w:t>
      </w:r>
      <w:r w:rsidRPr="005B5267">
        <w:t xml:space="preserve"> o es obligación. </w:t>
      </w:r>
    </w:p>
    <w:p w:rsidR="00F05335" w:rsidRPr="005B5267" w:rsidRDefault="00C03C28" w:rsidP="00753809">
      <w:r w:rsidRPr="005B5267">
        <w:t>El Sr. Castillo</w:t>
      </w:r>
      <w:r w:rsidR="00D65F8D">
        <w:t xml:space="preserve">, informa que, </w:t>
      </w:r>
      <w:r w:rsidRPr="005B5267">
        <w:t xml:space="preserve">el </w:t>
      </w:r>
      <w:r w:rsidR="00D65F8D">
        <w:t>f</w:t>
      </w:r>
      <w:r w:rsidRPr="005B5267">
        <w:t>uncionario de mayor data que no se adhiere a esta Ley pierde.</w:t>
      </w:r>
    </w:p>
    <w:p w:rsidR="00C03C28" w:rsidRPr="005B5267" w:rsidRDefault="00C03C28" w:rsidP="00753809">
      <w:r w:rsidRPr="005B5267">
        <w:t xml:space="preserve">El Sr. Alcalde, </w:t>
      </w:r>
      <w:r w:rsidR="0010472E">
        <w:t xml:space="preserve">agrega que, cómo </w:t>
      </w:r>
      <w:r w:rsidRPr="005B5267">
        <w:t xml:space="preserve">se van a perder esta oportunidad y el </w:t>
      </w:r>
      <w:r w:rsidR="002A06B4" w:rsidRPr="005B5267">
        <w:t>incentivo</w:t>
      </w:r>
      <w:r w:rsidRPr="005B5267">
        <w:t>.</w:t>
      </w:r>
    </w:p>
    <w:p w:rsidR="002A06B4" w:rsidRPr="005B5267" w:rsidRDefault="002A06B4" w:rsidP="00753809">
      <w:r w:rsidRPr="005B5267">
        <w:t>La Concejala Pinto, también acota que no deben perd</w:t>
      </w:r>
      <w:r w:rsidR="008C29C1">
        <w:t>er la oportunidad</w:t>
      </w:r>
      <w:r w:rsidRPr="005B5267">
        <w:t xml:space="preserve">. </w:t>
      </w:r>
    </w:p>
    <w:p w:rsidR="005E7EE9" w:rsidRPr="005B5267" w:rsidRDefault="002A06B4" w:rsidP="00753809">
      <w:r w:rsidRPr="005B5267">
        <w:t>El Sr. Alcalde</w:t>
      </w:r>
      <w:r w:rsidR="00E1197F">
        <w:t xml:space="preserve">, </w:t>
      </w:r>
      <w:r w:rsidRPr="005B5267">
        <w:t xml:space="preserve">agradece a </w:t>
      </w:r>
      <w:r w:rsidR="00971234">
        <w:t>d</w:t>
      </w:r>
      <w:r w:rsidR="00E1197F">
        <w:t>on Danilo Castillo por su informe.</w:t>
      </w:r>
    </w:p>
    <w:p w:rsidR="005E7EE9" w:rsidRPr="005B5267" w:rsidRDefault="002A06B4" w:rsidP="00753809">
      <w:r w:rsidRPr="005B5267">
        <w:t xml:space="preserve">La Concejala </w:t>
      </w:r>
      <w:r w:rsidR="000F41BD">
        <w:t xml:space="preserve">Sra. </w:t>
      </w:r>
      <w:r w:rsidRPr="005B5267">
        <w:t>Pinto</w:t>
      </w:r>
      <w:r w:rsidR="00971234">
        <w:t xml:space="preserve"> consulta al Sr.</w:t>
      </w:r>
      <w:r w:rsidRPr="005B5267">
        <w:t xml:space="preserve"> Castillo si ya </w:t>
      </w:r>
      <w:r w:rsidR="00E1197F" w:rsidRPr="005B5267">
        <w:t>ha</w:t>
      </w:r>
      <w:r w:rsidRPr="005B5267">
        <w:t xml:space="preserve"> conversado con la </w:t>
      </w:r>
      <w:r w:rsidR="006871C5" w:rsidRPr="005B5267">
        <w:t>personas.</w:t>
      </w:r>
    </w:p>
    <w:p w:rsidR="005E7EE9" w:rsidRPr="005B5267" w:rsidRDefault="002A06B4" w:rsidP="00753809">
      <w:r w:rsidRPr="005B5267">
        <w:t>El Sr. Castillo, responde que s</w:t>
      </w:r>
      <w:r w:rsidR="00E81D6D">
        <w:t>í</w:t>
      </w:r>
      <w:r w:rsidRPr="005B5267">
        <w:t xml:space="preserve"> y están bastante interesados y esperando la tercera persona</w:t>
      </w:r>
      <w:r w:rsidR="00E81D6D">
        <w:t>.</w:t>
      </w:r>
    </w:p>
    <w:p w:rsidR="002A06B4" w:rsidRPr="005B5267" w:rsidRDefault="002A06B4" w:rsidP="00753809">
      <w:r w:rsidRPr="005B5267">
        <w:t xml:space="preserve">El Sr. Alcalde, acota que la </w:t>
      </w:r>
      <w:r w:rsidR="00E81D6D">
        <w:t xml:space="preserve">funcionaria </w:t>
      </w:r>
      <w:r w:rsidRPr="005B5267">
        <w:t>Sra. Luc</w:t>
      </w:r>
      <w:r w:rsidR="00AC40AF">
        <w:t>í</w:t>
      </w:r>
      <w:r w:rsidRPr="005B5267">
        <w:t xml:space="preserve">a </w:t>
      </w:r>
      <w:r w:rsidR="00E81D6D">
        <w:t xml:space="preserve">Fuentes </w:t>
      </w:r>
      <w:r w:rsidRPr="005B5267">
        <w:t>es bastante joven todavía.</w:t>
      </w:r>
    </w:p>
    <w:p w:rsidR="006871C5" w:rsidRPr="005B5267" w:rsidRDefault="006871C5" w:rsidP="00753809">
      <w:r w:rsidRPr="005B5267">
        <w:t xml:space="preserve">El Sr. Castillo, </w:t>
      </w:r>
      <w:r w:rsidR="00E81D6D">
        <w:t>señala que</w:t>
      </w:r>
      <w:r w:rsidRPr="005B5267">
        <w:t xml:space="preserve"> es una elección de libre albedrio. </w:t>
      </w:r>
    </w:p>
    <w:p w:rsidR="002A06B4" w:rsidRPr="005B5267" w:rsidRDefault="002A06B4" w:rsidP="00753809">
      <w:r w:rsidRPr="005B5267">
        <w:t xml:space="preserve">El Concejal </w:t>
      </w:r>
      <w:r w:rsidR="000F41BD">
        <w:t xml:space="preserve">Sr. </w:t>
      </w:r>
      <w:r w:rsidRPr="005B5267">
        <w:t>Caussade acota que</w:t>
      </w:r>
      <w:r w:rsidR="00E81D6D">
        <w:t xml:space="preserve"> la funcionaria Sra.</w:t>
      </w:r>
      <w:r w:rsidRPr="005B5267">
        <w:t xml:space="preserve"> Lucía</w:t>
      </w:r>
      <w:r w:rsidR="00E81D6D">
        <w:t xml:space="preserve"> Fuentes</w:t>
      </w:r>
      <w:r w:rsidRPr="005B5267">
        <w:t xml:space="preserve"> no cumpliría con todos los requisitos</w:t>
      </w:r>
      <w:r w:rsidR="00E81D6D">
        <w:t>.</w:t>
      </w:r>
    </w:p>
    <w:p w:rsidR="002A06B4" w:rsidRDefault="002A06B4" w:rsidP="00753809">
      <w:r w:rsidRPr="005B5267">
        <w:t>El Sr. Alcalde</w:t>
      </w:r>
      <w:r w:rsidR="00E81D6D">
        <w:t>, agradece y despide a don Danilo Castillo.</w:t>
      </w:r>
    </w:p>
    <w:p w:rsidR="00E81D6D" w:rsidRPr="005B5267" w:rsidRDefault="00E81D6D" w:rsidP="00753809"/>
    <w:p w:rsidR="002A06B4" w:rsidRPr="00815F7D" w:rsidRDefault="002A06B4" w:rsidP="00753809">
      <w:pPr>
        <w:rPr>
          <w:b/>
        </w:rPr>
      </w:pPr>
      <w:r w:rsidRPr="00815F7D">
        <w:rPr>
          <w:b/>
        </w:rPr>
        <w:t>5.</w:t>
      </w:r>
      <w:r w:rsidR="006871C5" w:rsidRPr="00815F7D">
        <w:rPr>
          <w:b/>
        </w:rPr>
        <w:t xml:space="preserve"> </w:t>
      </w:r>
      <w:r w:rsidRPr="00815F7D">
        <w:rPr>
          <w:b/>
        </w:rPr>
        <w:t xml:space="preserve">INFORME DIRECTOR ORQUESTA MUSART </w:t>
      </w:r>
    </w:p>
    <w:p w:rsidR="005E7EE9" w:rsidRPr="00815F7D" w:rsidRDefault="002A06B4" w:rsidP="00753809">
      <w:pPr>
        <w:rPr>
          <w:b/>
        </w:rPr>
      </w:pPr>
      <w:r w:rsidRPr="00815F7D">
        <w:rPr>
          <w:b/>
        </w:rPr>
        <w:t xml:space="preserve"> </w:t>
      </w:r>
    </w:p>
    <w:p w:rsidR="005E7EE9" w:rsidRPr="005B5267" w:rsidRDefault="006871C5" w:rsidP="00E55EE7">
      <w:r w:rsidRPr="005B5267">
        <w:t xml:space="preserve">El Sr. Alcalde </w:t>
      </w:r>
      <w:r w:rsidR="00AC40AF">
        <w:t>s</w:t>
      </w:r>
      <w:r w:rsidRPr="005B5267">
        <w:t xml:space="preserve">aluda a </w:t>
      </w:r>
      <w:r w:rsidR="00AC40AF">
        <w:t>d</w:t>
      </w:r>
      <w:r w:rsidRPr="005B5267">
        <w:t xml:space="preserve">on Vicente </w:t>
      </w:r>
      <w:proofErr w:type="spellStart"/>
      <w:r w:rsidRPr="005B5267">
        <w:t>Toskana</w:t>
      </w:r>
      <w:proofErr w:type="spellEnd"/>
      <w:r w:rsidRPr="005B5267">
        <w:t xml:space="preserve">, </w:t>
      </w:r>
      <w:r w:rsidR="00CB0C4A" w:rsidRPr="005B5267">
        <w:t>diciéndo</w:t>
      </w:r>
      <w:r w:rsidR="00CB0C4A">
        <w:t>le</w:t>
      </w:r>
      <w:r w:rsidRPr="005B5267">
        <w:t xml:space="preserve"> que es un placer tenerlo en el concejo.</w:t>
      </w:r>
      <w:r w:rsidR="0017311C">
        <w:t xml:space="preserve"> Cede la palabra.</w:t>
      </w:r>
    </w:p>
    <w:p w:rsidR="006871C5" w:rsidRPr="005B5267" w:rsidRDefault="006871C5" w:rsidP="00753809">
      <w:r w:rsidRPr="005B5267">
        <w:t xml:space="preserve">El Sr. </w:t>
      </w:r>
      <w:proofErr w:type="spellStart"/>
      <w:r w:rsidRPr="005B5267">
        <w:t>Toskana</w:t>
      </w:r>
      <w:proofErr w:type="spellEnd"/>
      <w:r w:rsidRPr="005B5267">
        <w:t xml:space="preserve"> hace mención a que es el director</w:t>
      </w:r>
      <w:r w:rsidR="0017311C">
        <w:t xml:space="preserve"> de la orquesta MusArt</w:t>
      </w:r>
      <w:r w:rsidRPr="005B5267">
        <w:t xml:space="preserve">, y que le hubiese gustado que se hubiera quedado la Sra. Susana Vicencio para ver su </w:t>
      </w:r>
      <w:proofErr w:type="spellStart"/>
      <w:r w:rsidRPr="005B5267">
        <w:t>exponencia</w:t>
      </w:r>
      <w:proofErr w:type="spellEnd"/>
      <w:r w:rsidR="0017311C">
        <w:t>,</w:t>
      </w:r>
      <w:r w:rsidRPr="005B5267">
        <w:t xml:space="preserve"> que esto no solo es </w:t>
      </w:r>
      <w:r w:rsidR="00AB7A23" w:rsidRPr="005B5267">
        <w:t>parte de Cu</w:t>
      </w:r>
      <w:r w:rsidRPr="005B5267">
        <w:t xml:space="preserve">ltura </w:t>
      </w:r>
      <w:r w:rsidR="00AB7A23" w:rsidRPr="005B5267">
        <w:t xml:space="preserve">sino que también de </w:t>
      </w:r>
      <w:r w:rsidR="0017311C">
        <w:t xml:space="preserve">DIDECO, </w:t>
      </w:r>
      <w:r w:rsidR="00AB7A23" w:rsidRPr="005B5267">
        <w:t>Social y Cultural.</w:t>
      </w:r>
      <w:r w:rsidR="0017311C">
        <w:t xml:space="preserve"> Comenta que, con la </w:t>
      </w:r>
      <w:r w:rsidR="003B64DB" w:rsidRPr="005B5267">
        <w:t xml:space="preserve">orquesta infantil juvenil, donde se ocupa el tiempo libre, aleja de los vicios que todos sabemos que en la comuna hay un alto índice de alcohol y drogas, encausa talentos  artísticos de la comuna y afecta positivamente en el entorno social de cada alumno. Menciona del proceso Integral de cada alumno por sus clases personalizadas  de teoría, donde un niño de </w:t>
      </w:r>
      <w:r w:rsidR="00125E84" w:rsidRPr="005B5267">
        <w:t>Valparaíso cancela $60</w:t>
      </w:r>
      <w:r w:rsidR="00971234">
        <w:t>.</w:t>
      </w:r>
      <w:r w:rsidR="00125E84" w:rsidRPr="005B5267">
        <w:t>000 y acá se cuenta co</w:t>
      </w:r>
      <w:r w:rsidR="00AB7A23" w:rsidRPr="005B5267">
        <w:t>n profesores profesionales y se saca</w:t>
      </w:r>
      <w:r w:rsidR="00125E84" w:rsidRPr="005B5267">
        <w:t xml:space="preserve"> a esto</w:t>
      </w:r>
      <w:r w:rsidR="00AB7A23" w:rsidRPr="005B5267">
        <w:t>s</w:t>
      </w:r>
      <w:r w:rsidR="00125E84" w:rsidRPr="005B5267">
        <w:t xml:space="preserve"> chicos </w:t>
      </w:r>
      <w:r w:rsidR="00AB7A23" w:rsidRPr="005B5267">
        <w:t>a participar a otras comunas.</w:t>
      </w:r>
      <w:r w:rsidR="00125E84" w:rsidRPr="005B5267">
        <w:t xml:space="preserve"> Además</w:t>
      </w:r>
      <w:r w:rsidR="0017311C">
        <w:t>, se ha logrado</w:t>
      </w:r>
      <w:r w:rsidR="00125E84" w:rsidRPr="005B5267">
        <w:t xml:space="preserve"> que los apoderados vayan a reuniones</w:t>
      </w:r>
      <w:r w:rsidR="0017311C">
        <w:t>,</w:t>
      </w:r>
      <w:r w:rsidR="00125E84" w:rsidRPr="005B5267">
        <w:t xml:space="preserve"> se han integrado </w:t>
      </w:r>
      <w:r w:rsidR="0017311C">
        <w:t xml:space="preserve">por ejemplo: </w:t>
      </w:r>
      <w:r w:rsidR="00125E84" w:rsidRPr="005B5267">
        <w:t>las hijas de dos funcionarios del municipio</w:t>
      </w:r>
      <w:r w:rsidR="0017311C">
        <w:t>, de don</w:t>
      </w:r>
      <w:r w:rsidR="00125E84" w:rsidRPr="005B5267">
        <w:t xml:space="preserve"> Manuel Romero y Mariela Aranda</w:t>
      </w:r>
      <w:r w:rsidR="0017311C">
        <w:t>, cuyas hijas</w:t>
      </w:r>
      <w:r w:rsidR="00125E84" w:rsidRPr="005B5267">
        <w:t xml:space="preserve"> ya comienzan demostrándoles a los abuelos</w:t>
      </w:r>
      <w:r w:rsidR="0017311C">
        <w:t xml:space="preserve"> que </w:t>
      </w:r>
      <w:r w:rsidR="00125E84" w:rsidRPr="005B5267">
        <w:t xml:space="preserve">ya comienzan a tocar </w:t>
      </w:r>
      <w:r w:rsidR="0017311C">
        <w:t>instrumentos</w:t>
      </w:r>
      <w:r w:rsidR="00125E84" w:rsidRPr="005B5267">
        <w:t>. Y así</w:t>
      </w:r>
      <w:r w:rsidR="0017311C">
        <w:t>,</w:t>
      </w:r>
      <w:r w:rsidR="00125E84" w:rsidRPr="005B5267">
        <w:t xml:space="preserve"> se va viendo el sacrificio de </w:t>
      </w:r>
      <w:r w:rsidR="00AB7A23" w:rsidRPr="005B5267">
        <w:t>l</w:t>
      </w:r>
      <w:r w:rsidR="00125E84" w:rsidRPr="005B5267">
        <w:t xml:space="preserve">os </w:t>
      </w:r>
      <w:r w:rsidR="0017311C">
        <w:t>niños</w:t>
      </w:r>
      <w:r w:rsidR="00125E84" w:rsidRPr="005B5267">
        <w:t xml:space="preserve"> y que ya no escuchan solo </w:t>
      </w:r>
      <w:r w:rsidR="008F585D">
        <w:t>c</w:t>
      </w:r>
      <w:r w:rsidR="00125E84" w:rsidRPr="005B5267">
        <w:t xml:space="preserve">umbias y </w:t>
      </w:r>
      <w:r w:rsidR="009344EA" w:rsidRPr="005B5267">
        <w:t>reggaetón</w:t>
      </w:r>
      <w:r w:rsidR="0017311C">
        <w:t xml:space="preserve">, que </w:t>
      </w:r>
      <w:r w:rsidR="00125E84" w:rsidRPr="005B5267">
        <w:t>comienzan a cambiar</w:t>
      </w:r>
      <w:r w:rsidR="00AB7A23" w:rsidRPr="005B5267">
        <w:t xml:space="preserve">. </w:t>
      </w:r>
      <w:r w:rsidR="0017311C">
        <w:t>Informa que, a</w:t>
      </w:r>
      <w:r w:rsidR="00125E84" w:rsidRPr="005B5267">
        <w:t xml:space="preserve"> los c</w:t>
      </w:r>
      <w:r w:rsidR="0017311C">
        <w:t>hicos que no tienen instrumento, como orquesta se</w:t>
      </w:r>
      <w:r w:rsidR="00125E84" w:rsidRPr="005B5267">
        <w:t xml:space="preserve"> les pasa</w:t>
      </w:r>
      <w:r w:rsidR="0017311C">
        <w:t>,</w:t>
      </w:r>
      <w:r w:rsidR="00125E84" w:rsidRPr="005B5267">
        <w:t xml:space="preserve"> porque algunos no pueden comprarlos</w:t>
      </w:r>
      <w:r w:rsidR="0017311C">
        <w:t>,</w:t>
      </w:r>
      <w:r w:rsidR="00125E84" w:rsidRPr="005B5267">
        <w:t xml:space="preserve"> como se ve en la fotos los chicos leen </w:t>
      </w:r>
      <w:r w:rsidR="001D4EC4" w:rsidRPr="005B5267">
        <w:t>partituras y tocan en grupo o solistas, han actuado en diferentes lugares</w:t>
      </w:r>
      <w:r w:rsidR="00AB7A23" w:rsidRPr="005B5267">
        <w:t>,</w:t>
      </w:r>
      <w:r w:rsidR="001D4EC4" w:rsidRPr="005B5267">
        <w:t xml:space="preserve"> </w:t>
      </w:r>
      <w:r w:rsidR="00125E84" w:rsidRPr="005B5267">
        <w:t xml:space="preserve"> </w:t>
      </w:r>
      <w:r w:rsidR="001D4EC4" w:rsidRPr="005B5267">
        <w:t>el trabajo que ellos hacen es para que l</w:t>
      </w:r>
      <w:r w:rsidR="00AB7A23" w:rsidRPr="005B5267">
        <w:t>o</w:t>
      </w:r>
      <w:r w:rsidR="001D4EC4" w:rsidRPr="005B5267">
        <w:t xml:space="preserve"> usen como herramienta</w:t>
      </w:r>
      <w:r w:rsidR="00AB7A23" w:rsidRPr="005B5267">
        <w:t>s y luego salgan de Casablanca</w:t>
      </w:r>
      <w:r w:rsidR="00934A21">
        <w:t>. Informa que, s</w:t>
      </w:r>
      <w:r w:rsidR="001D4EC4" w:rsidRPr="005B5267">
        <w:t xml:space="preserve">e </w:t>
      </w:r>
      <w:r w:rsidR="00AB7A23" w:rsidRPr="005B5267">
        <w:t xml:space="preserve">han </w:t>
      </w:r>
      <w:r w:rsidR="00AB7A23" w:rsidRPr="005B5267">
        <w:lastRenderedPageBreak/>
        <w:t>realizado</w:t>
      </w:r>
      <w:r w:rsidR="001D4EC4" w:rsidRPr="005B5267">
        <w:t xml:space="preserve"> presentaciones en la comuna y también afuera</w:t>
      </w:r>
      <w:r w:rsidR="00AB7A23" w:rsidRPr="005B5267">
        <w:t>. S</w:t>
      </w:r>
      <w:r w:rsidR="001D4EC4" w:rsidRPr="005B5267">
        <w:t xml:space="preserve">e hizo </w:t>
      </w:r>
      <w:r w:rsidR="00AB7A23" w:rsidRPr="005B5267">
        <w:t xml:space="preserve">la </w:t>
      </w:r>
      <w:r w:rsidR="001D4EC4" w:rsidRPr="005B5267">
        <w:t>clausura del taller de niños vulnerables de la comuna</w:t>
      </w:r>
      <w:r w:rsidR="00AB7A23" w:rsidRPr="005B5267">
        <w:t xml:space="preserve"> donde participaron,</w:t>
      </w:r>
      <w:r w:rsidR="001D4EC4" w:rsidRPr="005B5267">
        <w:t xml:space="preserve"> el cual estuvo muy lindo  los chicos se acercaron e hicieron preguntas y tomaron un instrumento y mas meno</w:t>
      </w:r>
      <w:r w:rsidR="00934A21">
        <w:t>s</w:t>
      </w:r>
      <w:r w:rsidR="001D4EC4" w:rsidRPr="005B5267">
        <w:t xml:space="preserve"> un 25 % demostró un interés por tocar algún instrumento. La gran inquietud es por</w:t>
      </w:r>
      <w:r w:rsidR="00AB7A23" w:rsidRPr="005B5267">
        <w:t xml:space="preserve"> </w:t>
      </w:r>
      <w:r w:rsidR="001D4EC4" w:rsidRPr="005B5267">
        <w:t>qu</w:t>
      </w:r>
      <w:r w:rsidR="00AB7A23" w:rsidRPr="005B5267">
        <w:t>é</w:t>
      </w:r>
      <w:r w:rsidR="001D4EC4" w:rsidRPr="005B5267">
        <w:t xml:space="preserve"> los niños no quieren ir al colegio</w:t>
      </w:r>
      <w:r w:rsidR="00AB7A23" w:rsidRPr="005B5267">
        <w:t>,</w:t>
      </w:r>
      <w:r w:rsidR="001D4EC4" w:rsidRPr="005B5267">
        <w:t xml:space="preserve"> tal vez </w:t>
      </w:r>
      <w:r w:rsidR="00AB7A23" w:rsidRPr="005B5267">
        <w:t>sea porque</w:t>
      </w:r>
      <w:r w:rsidR="001D4EC4" w:rsidRPr="005B5267">
        <w:t xml:space="preserve"> no son felices y hay niños que les gusta lo artístico y no lo abordan y esto es un servicio a la comunidad</w:t>
      </w:r>
      <w:r w:rsidR="00934A21">
        <w:t>. Se hizo</w:t>
      </w:r>
      <w:r w:rsidR="000C6ABC" w:rsidRPr="005B5267">
        <w:t xml:space="preserve"> Concierto de </w:t>
      </w:r>
      <w:r w:rsidR="00AB7A23" w:rsidRPr="005B5267">
        <w:t>n</w:t>
      </w:r>
      <w:r w:rsidR="000C6ABC" w:rsidRPr="005B5267">
        <w:t>avidad, concierto en Quintay en la Ballenera espacio que siempre ocupa la Andrés Bello</w:t>
      </w:r>
      <w:r w:rsidR="00AB7A23" w:rsidRPr="005B5267">
        <w:t>,</w:t>
      </w:r>
      <w:r w:rsidR="00125E84" w:rsidRPr="005B5267">
        <w:t xml:space="preserve"> </w:t>
      </w:r>
      <w:r w:rsidR="000C6ABC" w:rsidRPr="005B5267">
        <w:t xml:space="preserve">ahora </w:t>
      </w:r>
      <w:r w:rsidR="00934A21">
        <w:t>se quiere</w:t>
      </w:r>
      <w:r w:rsidR="000C6ABC" w:rsidRPr="005B5267">
        <w:t xml:space="preserve"> dejar de forma anual instituido, </w:t>
      </w:r>
      <w:r w:rsidR="00934A21">
        <w:t>además, se participó del f</w:t>
      </w:r>
      <w:r w:rsidR="000C6ABC" w:rsidRPr="005B5267">
        <w:t xml:space="preserve">estival de Orquesta en Valdivia. </w:t>
      </w:r>
      <w:r w:rsidR="00934A21">
        <w:t xml:space="preserve">Agrega que, </w:t>
      </w:r>
      <w:r w:rsidR="000C6ABC" w:rsidRPr="005B5267">
        <w:t xml:space="preserve">MusArt </w:t>
      </w:r>
      <w:r w:rsidR="00934A21" w:rsidRPr="005B5267">
        <w:t>es una orquesta en dos niveles,</w:t>
      </w:r>
      <w:r w:rsidR="000C6ABC" w:rsidRPr="005B5267">
        <w:t xml:space="preserve"> infantil </w:t>
      </w:r>
      <w:r w:rsidR="00934A21">
        <w:t xml:space="preserve">y </w:t>
      </w:r>
      <w:r w:rsidR="000C6ABC" w:rsidRPr="005B5267">
        <w:t xml:space="preserve">otra juvenil.  </w:t>
      </w:r>
    </w:p>
    <w:p w:rsidR="006A197A" w:rsidRPr="005B5267" w:rsidRDefault="00934A21" w:rsidP="00753809">
      <w:r>
        <w:t>Informa que en el año</w:t>
      </w:r>
      <w:r w:rsidR="000C6ABC" w:rsidRPr="005B5267">
        <w:t xml:space="preserve"> 2011 ten</w:t>
      </w:r>
      <w:r>
        <w:t>í</w:t>
      </w:r>
      <w:r w:rsidR="000C6ABC" w:rsidRPr="005B5267">
        <w:t>a 21 niños</w:t>
      </w:r>
      <w:r>
        <w:t>,</w:t>
      </w:r>
      <w:r w:rsidR="000C6ABC" w:rsidRPr="005B5267">
        <w:t xml:space="preserve"> en el</w:t>
      </w:r>
      <w:r>
        <w:t xml:space="preserve"> año</w:t>
      </w:r>
      <w:r w:rsidR="000C6ABC" w:rsidRPr="005B5267">
        <w:t xml:space="preserve"> 2012 fueron 40 alumnos y ahora son 52</w:t>
      </w:r>
      <w:r>
        <w:t>; agradece</w:t>
      </w:r>
      <w:r w:rsidR="000C6ABC" w:rsidRPr="005B5267">
        <w:t xml:space="preserve"> el aporte municipal y apoyo. </w:t>
      </w:r>
      <w:r>
        <w:t>Señala que, a</w:t>
      </w:r>
      <w:r w:rsidR="000C6ABC" w:rsidRPr="005B5267">
        <w:t xml:space="preserve">hora se </w:t>
      </w:r>
      <w:r w:rsidR="007B2583" w:rsidRPr="005B5267">
        <w:t>está</w:t>
      </w:r>
      <w:r w:rsidR="000C6ABC" w:rsidRPr="005B5267">
        <w:t xml:space="preserve"> viendo la posibilidad de viajar a Mendo</w:t>
      </w:r>
      <w:r w:rsidR="00AB7A23" w:rsidRPr="005B5267">
        <w:t>z</w:t>
      </w:r>
      <w:r w:rsidR="000C6ABC" w:rsidRPr="005B5267">
        <w:t>a</w:t>
      </w:r>
      <w:r w:rsidR="007B2583" w:rsidRPr="005B5267">
        <w:t xml:space="preserve"> viendo el alojamiento y la comida</w:t>
      </w:r>
      <w:r>
        <w:t xml:space="preserve">, se daría </w:t>
      </w:r>
      <w:r w:rsidR="007B2583" w:rsidRPr="005B5267">
        <w:t xml:space="preserve">un concierto en </w:t>
      </w:r>
      <w:r>
        <w:t>ese lugar.</w:t>
      </w:r>
      <w:r w:rsidR="007B2583" w:rsidRPr="005B5267">
        <w:t xml:space="preserve"> La orquesta es una de las mejore</w:t>
      </w:r>
      <w:r w:rsidR="00A87345">
        <w:t xml:space="preserve">s en Chile y se está viendo la </w:t>
      </w:r>
      <w:r w:rsidR="007B2583" w:rsidRPr="005B5267">
        <w:t>posibilidad de crecer</w:t>
      </w:r>
      <w:r w:rsidR="00A87345">
        <w:t xml:space="preserve"> y</w:t>
      </w:r>
      <w:r w:rsidR="007B2583" w:rsidRPr="005B5267">
        <w:t xml:space="preserve"> tener una Sub directora para</w:t>
      </w:r>
      <w:r w:rsidR="00A87345">
        <w:t xml:space="preserve"> la orquesta</w:t>
      </w:r>
      <w:r w:rsidR="007B2583" w:rsidRPr="005B5267">
        <w:t xml:space="preserve"> MusArt en la Zona Rural</w:t>
      </w:r>
      <w:r w:rsidR="00A87345">
        <w:t>, h</w:t>
      </w:r>
      <w:r w:rsidR="007B2583" w:rsidRPr="005B5267">
        <w:t>acer un ensamble  y trabajar c</w:t>
      </w:r>
      <w:r w:rsidR="00AB7A23" w:rsidRPr="005B5267">
        <w:t>o</w:t>
      </w:r>
      <w:r w:rsidR="007B2583" w:rsidRPr="005B5267">
        <w:t xml:space="preserve">ordinados. </w:t>
      </w:r>
      <w:r w:rsidR="00A87345">
        <w:t>Informa que, L</w:t>
      </w:r>
      <w:r w:rsidR="007B2583" w:rsidRPr="005B5267">
        <w:t xml:space="preserve">a Viñilla </w:t>
      </w:r>
      <w:r w:rsidR="00AB7A23" w:rsidRPr="005B5267">
        <w:t xml:space="preserve">es un plan </w:t>
      </w:r>
      <w:r w:rsidR="007B2583" w:rsidRPr="005B5267">
        <w:t>Piloto</w:t>
      </w:r>
      <w:r w:rsidR="002B5819">
        <w:t>, l</w:t>
      </w:r>
      <w:r w:rsidR="007B2583" w:rsidRPr="005B5267">
        <w:t xml:space="preserve">uego Lagunillas; </w:t>
      </w:r>
      <w:r w:rsidR="002B5819">
        <w:t xml:space="preserve">en </w:t>
      </w:r>
      <w:r w:rsidR="007B2583" w:rsidRPr="005B5267">
        <w:t xml:space="preserve">Quintay </w:t>
      </w:r>
      <w:r w:rsidR="002B5819">
        <w:t>v</w:t>
      </w:r>
      <w:r w:rsidR="007B2583" w:rsidRPr="005B5267">
        <w:t xml:space="preserve">er si da resultado </w:t>
      </w:r>
      <w:r w:rsidR="002B5819">
        <w:t>así los chicos subirían</w:t>
      </w:r>
      <w:r w:rsidR="007B2583" w:rsidRPr="005B5267">
        <w:t xml:space="preserve"> sus nota</w:t>
      </w:r>
      <w:r w:rsidR="002B5819">
        <w:t>s y</w:t>
      </w:r>
      <w:r w:rsidR="007B2583" w:rsidRPr="005B5267">
        <w:t xml:space="preserve"> mejora</w:t>
      </w:r>
      <w:r w:rsidR="002B5819">
        <w:t>rían</w:t>
      </w:r>
      <w:r w:rsidR="007B2583" w:rsidRPr="005B5267">
        <w:t xml:space="preserve"> la autoestima.</w:t>
      </w:r>
      <w:r w:rsidR="00B613F5">
        <w:t xml:space="preserve"> </w:t>
      </w:r>
      <w:r w:rsidR="001A1950" w:rsidRPr="005B5267">
        <w:t xml:space="preserve">Este año hay que ir </w:t>
      </w:r>
      <w:r w:rsidR="00AB7A23" w:rsidRPr="005B5267">
        <w:t>planteando</w:t>
      </w:r>
      <w:r w:rsidR="001A1950" w:rsidRPr="005B5267">
        <w:t xml:space="preserve"> metas</w:t>
      </w:r>
      <w:r w:rsidR="00B613F5">
        <w:t>,</w:t>
      </w:r>
      <w:r w:rsidR="001A1950" w:rsidRPr="005B5267">
        <w:t xml:space="preserve">  se está viendo la posibilidad </w:t>
      </w:r>
      <w:r w:rsidR="00B613F5">
        <w:t xml:space="preserve">para el año </w:t>
      </w:r>
      <w:r w:rsidR="001A1950" w:rsidRPr="005B5267">
        <w:t>2015 ir a Viena los contactos están</w:t>
      </w:r>
      <w:r w:rsidR="00AB7A23" w:rsidRPr="005B5267">
        <w:t>,</w:t>
      </w:r>
      <w:r w:rsidR="001A1950" w:rsidRPr="005B5267">
        <w:t xml:space="preserve"> </w:t>
      </w:r>
      <w:r w:rsidR="00B613F5">
        <w:t>él</w:t>
      </w:r>
      <w:r w:rsidR="001A1950" w:rsidRPr="005B5267">
        <w:t xml:space="preserve"> es español </w:t>
      </w:r>
      <w:r w:rsidR="00B613F5">
        <w:t xml:space="preserve">por lo tanto los </w:t>
      </w:r>
      <w:r w:rsidR="001A1950" w:rsidRPr="005B5267">
        <w:t>contactos están</w:t>
      </w:r>
      <w:r w:rsidR="00B613F5">
        <w:t>, solo</w:t>
      </w:r>
      <w:r w:rsidR="001A1950" w:rsidRPr="005B5267">
        <w:t xml:space="preserve"> hay que ver el compromiso de los privados</w:t>
      </w:r>
      <w:r w:rsidR="00B613F5">
        <w:t>,</w:t>
      </w:r>
      <w:r w:rsidR="001A1950" w:rsidRPr="005B5267">
        <w:t xml:space="preserve"> las viñas</w:t>
      </w:r>
      <w:r w:rsidR="00B613F5">
        <w:t>,</w:t>
      </w:r>
      <w:r w:rsidR="001A1950" w:rsidRPr="005B5267">
        <w:t xml:space="preserve"> además Casablanca </w:t>
      </w:r>
      <w:r w:rsidR="00B613F5">
        <w:t>h</w:t>
      </w:r>
      <w:r w:rsidR="001A1950" w:rsidRPr="005B5267">
        <w:t>a sonado muy fuert</w:t>
      </w:r>
      <w:r w:rsidR="00AB7A23" w:rsidRPr="005B5267">
        <w:t xml:space="preserve">e </w:t>
      </w:r>
      <w:r w:rsidR="00B613F5">
        <w:t xml:space="preserve">y también </w:t>
      </w:r>
      <w:r w:rsidR="00AB7A23" w:rsidRPr="005B5267">
        <w:t>hay que pensar en Europa</w:t>
      </w:r>
      <w:r w:rsidR="001A1950" w:rsidRPr="005B5267">
        <w:t xml:space="preserve">. </w:t>
      </w:r>
      <w:r w:rsidR="008F1751">
        <w:t>Informa que, e</w:t>
      </w:r>
      <w:r w:rsidR="001A1950" w:rsidRPr="005B5267">
        <w:t>ste año ten</w:t>
      </w:r>
      <w:r w:rsidR="008F1751">
        <w:t xml:space="preserve">drán </w:t>
      </w:r>
      <w:r w:rsidR="001A1950" w:rsidRPr="005B5267">
        <w:t>una gira al sur en Septiembre</w:t>
      </w:r>
      <w:r w:rsidR="008F1751">
        <w:t>,</w:t>
      </w:r>
      <w:r w:rsidR="001A1950" w:rsidRPr="005B5267">
        <w:t xml:space="preserve"> y tratar</w:t>
      </w:r>
      <w:r w:rsidR="008F1751">
        <w:t>á</w:t>
      </w:r>
      <w:r w:rsidR="001A1950" w:rsidRPr="005B5267">
        <w:t>n de tocar en Frutillar y también de hacer una mini gira</w:t>
      </w:r>
      <w:r w:rsidR="00AB7A23" w:rsidRPr="005B5267">
        <w:t>.</w:t>
      </w:r>
      <w:r w:rsidR="001A1950" w:rsidRPr="005B5267">
        <w:t xml:space="preserve"> Además en el Festival de las Artes salieron destacados en la</w:t>
      </w:r>
      <w:r w:rsidR="008F1751">
        <w:t xml:space="preserve"> portada del Diario El Mercurio</w:t>
      </w:r>
      <w:r w:rsidR="001C64BB" w:rsidRPr="005B5267">
        <w:t>.</w:t>
      </w:r>
      <w:r w:rsidR="008F1751">
        <w:t xml:space="preserve"> Informa que, se</w:t>
      </w:r>
      <w:r w:rsidR="001C64BB" w:rsidRPr="005B5267">
        <w:t xml:space="preserve"> va a postular a fon</w:t>
      </w:r>
      <w:r w:rsidR="00AB7A23" w:rsidRPr="005B5267">
        <w:t>dos para comprar instrumentos</w:t>
      </w:r>
      <w:r w:rsidR="008F1751">
        <w:t>; h</w:t>
      </w:r>
      <w:r w:rsidR="00AB7A23" w:rsidRPr="005B5267">
        <w:t>ace menció</w:t>
      </w:r>
      <w:r w:rsidR="001C64BB" w:rsidRPr="005B5267">
        <w:t>n que muchos niños de colegios Subvencionados y pocos de los municipalizados</w:t>
      </w:r>
      <w:r w:rsidR="00AB7A23" w:rsidRPr="005B5267">
        <w:t xml:space="preserve"> </w:t>
      </w:r>
      <w:r w:rsidR="008F1751">
        <w:t xml:space="preserve">son </w:t>
      </w:r>
      <w:r w:rsidR="00792616">
        <w:t xml:space="preserve">los que están en la orquesta. Los profesores </w:t>
      </w:r>
      <w:r w:rsidR="00382655" w:rsidRPr="005B5267">
        <w:t>Ponce y Omar</w:t>
      </w:r>
      <w:r w:rsidR="00792616">
        <w:t>,</w:t>
      </w:r>
      <w:r w:rsidR="00382655" w:rsidRPr="005B5267">
        <w:t xml:space="preserve"> motivan y motivan pero</w:t>
      </w:r>
      <w:r w:rsidR="00792616">
        <w:t>,</w:t>
      </w:r>
      <w:r w:rsidR="00382655" w:rsidRPr="005B5267">
        <w:t xml:space="preserve"> cuando el niño llega al hogar los padres dicen: eso no es para ti, </w:t>
      </w:r>
      <w:r w:rsidR="008F1751">
        <w:t xml:space="preserve">por tanto, nada de motivación </w:t>
      </w:r>
      <w:r w:rsidR="00792616">
        <w:t>por parte de ellos</w:t>
      </w:r>
      <w:r w:rsidR="008F1751">
        <w:t>.</w:t>
      </w:r>
      <w:r w:rsidR="00792616">
        <w:t xml:space="preserve"> Agrega que, la</w:t>
      </w:r>
      <w:r w:rsidR="00382655" w:rsidRPr="005B5267">
        <w:t xml:space="preserve"> idea es firmar acuerdo con las escuelas y ver qué pasa en la comuna si suben la PSU y son más feliz</w:t>
      </w:r>
      <w:r w:rsidR="00792616">
        <w:t xml:space="preserve">; en el fondo, la </w:t>
      </w:r>
      <w:r w:rsidR="00382655" w:rsidRPr="005B5267">
        <w:t xml:space="preserve">idea es seguir dándose a conocer más en la comuna también. </w:t>
      </w:r>
      <w:r w:rsidR="00792616">
        <w:t>Informa que, las</w:t>
      </w:r>
      <w:r w:rsidR="00382655" w:rsidRPr="005B5267">
        <w:t xml:space="preserve"> gira</w:t>
      </w:r>
      <w:r w:rsidR="00792616">
        <w:t>s</w:t>
      </w:r>
      <w:r w:rsidR="00382655" w:rsidRPr="005B5267">
        <w:t xml:space="preserve"> este año debiera</w:t>
      </w:r>
      <w:r w:rsidR="00792616">
        <w:t>n</w:t>
      </w:r>
      <w:r w:rsidR="00382655" w:rsidRPr="005B5267">
        <w:t xml:space="preserve"> ser </w:t>
      </w:r>
      <w:r w:rsidR="00792616">
        <w:t>a</w:t>
      </w:r>
      <w:r w:rsidR="00382655" w:rsidRPr="005B5267">
        <w:t>l Sur</w:t>
      </w:r>
      <w:r w:rsidR="00792616">
        <w:t>,</w:t>
      </w:r>
      <w:r w:rsidR="00382655" w:rsidRPr="005B5267">
        <w:t xml:space="preserve"> el próximo el Norte</w:t>
      </w:r>
      <w:r w:rsidR="00792616">
        <w:t>,</w:t>
      </w:r>
      <w:r w:rsidR="00382655" w:rsidRPr="005B5267">
        <w:t xml:space="preserve"> y el otro Europa. Además hay que valorar las clases individuales que son de 45 minutos  por niño  una vez a la semana, donde se forman lazos con su profesor y </w:t>
      </w:r>
      <w:r w:rsidR="006A197A" w:rsidRPr="005B5267">
        <w:t>sirve para subir</w:t>
      </w:r>
      <w:r w:rsidR="00792616">
        <w:t xml:space="preserve"> el</w:t>
      </w:r>
      <w:r w:rsidR="006A197A" w:rsidRPr="005B5267">
        <w:t xml:space="preserve"> autoestima del niño.</w:t>
      </w:r>
      <w:r w:rsidR="00E10804">
        <w:t xml:space="preserve"> Agrega que, el</w:t>
      </w:r>
      <w:r w:rsidR="006A197A" w:rsidRPr="005B5267">
        <w:t xml:space="preserve"> tema de MusArt ha dado buenos frutos</w:t>
      </w:r>
      <w:r w:rsidR="00E10804">
        <w:t>,</w:t>
      </w:r>
      <w:r w:rsidR="006A197A" w:rsidRPr="005B5267">
        <w:t xml:space="preserve"> se cree que es vital el apoyo municipal y político de los concejales con las redes de personas que conocen.</w:t>
      </w:r>
      <w:r w:rsidR="00E10804">
        <w:t xml:space="preserve"> Se quiere que, Casablanca sea una c</w:t>
      </w:r>
      <w:r w:rsidR="006A197A" w:rsidRPr="005B5267">
        <w:t>omuna modelo con el tema de la ruralidad</w:t>
      </w:r>
      <w:r w:rsidR="00E10804">
        <w:t>; y</w:t>
      </w:r>
      <w:r w:rsidR="006A197A" w:rsidRPr="005B5267">
        <w:t xml:space="preserve"> es importante contar con el tema de movilización del municipio</w:t>
      </w:r>
      <w:r w:rsidR="0055113E" w:rsidRPr="005B5267">
        <w:t xml:space="preserve"> para mover la orquesta</w:t>
      </w:r>
      <w:r w:rsidR="00E10804">
        <w:t>,</w:t>
      </w:r>
      <w:r w:rsidR="006A197A" w:rsidRPr="005B5267">
        <w:t xml:space="preserve"> porque si no</w:t>
      </w:r>
      <w:r w:rsidR="0055113E" w:rsidRPr="005B5267">
        <w:t xml:space="preserve"> se sale</w:t>
      </w:r>
      <w:r w:rsidR="00E10804">
        <w:t>,</w:t>
      </w:r>
      <w:r w:rsidR="006A197A" w:rsidRPr="005B5267">
        <w:t xml:space="preserve"> est</w:t>
      </w:r>
      <w:r w:rsidR="0055113E" w:rsidRPr="005B5267">
        <w:t xml:space="preserve">o </w:t>
      </w:r>
      <w:r w:rsidR="006A197A" w:rsidRPr="005B5267">
        <w:t>que se h</w:t>
      </w:r>
      <w:r w:rsidR="00E10804">
        <w:t>oy se ha presentado,</w:t>
      </w:r>
      <w:r w:rsidR="006A197A" w:rsidRPr="005B5267">
        <w:t xml:space="preserve"> es para tomar conciencia de lo que se </w:t>
      </w:r>
      <w:r w:rsidR="0055113E" w:rsidRPr="005B5267">
        <w:t>está</w:t>
      </w:r>
      <w:r w:rsidR="006A197A" w:rsidRPr="005B5267">
        <w:t xml:space="preserve"> haciendo.</w:t>
      </w:r>
    </w:p>
    <w:p w:rsidR="00171315" w:rsidRPr="005B5267" w:rsidRDefault="0055113E" w:rsidP="00753809">
      <w:r w:rsidRPr="005B5267">
        <w:t xml:space="preserve">El Sr. Alcalde, </w:t>
      </w:r>
      <w:r w:rsidR="001338C1">
        <w:t xml:space="preserve">felicita a don Vicente </w:t>
      </w:r>
      <w:proofErr w:type="spellStart"/>
      <w:r w:rsidR="001338C1">
        <w:t>Toskana</w:t>
      </w:r>
      <w:proofErr w:type="spellEnd"/>
      <w:r w:rsidR="001338C1">
        <w:t>,</w:t>
      </w:r>
      <w:r w:rsidRPr="005B5267">
        <w:t xml:space="preserve"> a los padres de </w:t>
      </w:r>
      <w:r w:rsidR="00232013">
        <w:t>los</w:t>
      </w:r>
      <w:r w:rsidRPr="005B5267">
        <w:t xml:space="preserve"> niños y a</w:t>
      </w:r>
      <w:r w:rsidR="004D2A2A">
        <w:t>l</w:t>
      </w:r>
      <w:r w:rsidRPr="005B5267">
        <w:t xml:space="preserve"> trabajo que ha guiado durante estos </w:t>
      </w:r>
      <w:r w:rsidR="00171315" w:rsidRPr="005B5267">
        <w:t>años</w:t>
      </w:r>
      <w:r w:rsidR="004D2A2A">
        <w:t>,</w:t>
      </w:r>
      <w:r w:rsidRPr="005B5267">
        <w:t xml:space="preserve"> y como municipio </w:t>
      </w:r>
      <w:r w:rsidR="004D2A2A">
        <w:t xml:space="preserve">se han </w:t>
      </w:r>
      <w:r w:rsidRPr="005B5267">
        <w:t>preocupado de potenciarlos</w:t>
      </w:r>
      <w:r w:rsidR="004D2A2A">
        <w:t xml:space="preserve"> como orquesta, se partió </w:t>
      </w:r>
      <w:r w:rsidRPr="005B5267">
        <w:t>el año 2012 con 20 niños y ahora 2013 tiene 50 y algo</w:t>
      </w:r>
      <w:r w:rsidR="004D2A2A">
        <w:t xml:space="preserve"> más</w:t>
      </w:r>
      <w:r w:rsidRPr="005B5267">
        <w:t>.</w:t>
      </w:r>
      <w:r w:rsidR="00375865">
        <w:t xml:space="preserve"> </w:t>
      </w:r>
      <w:r w:rsidR="00FA23B2" w:rsidRPr="005B5267">
        <w:t>Además llegó</w:t>
      </w:r>
      <w:r w:rsidR="00171315" w:rsidRPr="005B5267">
        <w:t xml:space="preserve"> de regalo un </w:t>
      </w:r>
      <w:r w:rsidR="00FA23B2" w:rsidRPr="005B5267">
        <w:t xml:space="preserve">piano de parte del Senador </w:t>
      </w:r>
      <w:r w:rsidR="00107A2D" w:rsidRPr="005B5267">
        <w:t>Chahuán</w:t>
      </w:r>
      <w:r w:rsidR="00171315" w:rsidRPr="005B5267">
        <w:t xml:space="preserve"> para tener clases e ir formando gente en eso.</w:t>
      </w:r>
      <w:r w:rsidR="00521CA8">
        <w:t xml:space="preserve"> Ofrece la palabra.</w:t>
      </w:r>
    </w:p>
    <w:p w:rsidR="00171315" w:rsidRPr="005B5267" w:rsidRDefault="00171315" w:rsidP="00753809">
      <w:r w:rsidRPr="005B5267">
        <w:t xml:space="preserve">El Concejal </w:t>
      </w:r>
      <w:r w:rsidR="000F41BD">
        <w:t xml:space="preserve">Sr. </w:t>
      </w:r>
      <w:r w:rsidRPr="005B5267">
        <w:t xml:space="preserve">Caussade, </w:t>
      </w:r>
      <w:r w:rsidR="00521CA8">
        <w:t xml:space="preserve">comenta que conoce al Sr. </w:t>
      </w:r>
      <w:proofErr w:type="spellStart"/>
      <w:r w:rsidR="00521CA8">
        <w:t>Toskana</w:t>
      </w:r>
      <w:proofErr w:type="spellEnd"/>
      <w:r w:rsidR="00521CA8">
        <w:t xml:space="preserve"> hace tiempo, y lo felicita en </w:t>
      </w:r>
      <w:r w:rsidR="00BA5784" w:rsidRPr="005B5267">
        <w:t>varios</w:t>
      </w:r>
      <w:r w:rsidRPr="005B5267">
        <w:t xml:space="preserve"> aspectos, primero como director, segundo como profesor, tercero como educador</w:t>
      </w:r>
      <w:r w:rsidR="00521CA8">
        <w:t>,</w:t>
      </w:r>
      <w:r w:rsidRPr="005B5267">
        <w:t xml:space="preserve"> y cuarto como organizador porque ha cumplido una labor in</w:t>
      </w:r>
      <w:r w:rsidR="00BA5784" w:rsidRPr="005B5267">
        <w:t>tegral</w:t>
      </w:r>
      <w:r w:rsidR="00D038DD">
        <w:t xml:space="preserve">, ya que </w:t>
      </w:r>
      <w:r w:rsidRPr="005B5267">
        <w:t xml:space="preserve">es muy difícil encontrar una persona así, </w:t>
      </w:r>
      <w:r w:rsidR="00BA5784" w:rsidRPr="005B5267">
        <w:t xml:space="preserve">por eso </w:t>
      </w:r>
      <w:r w:rsidR="00D038DD">
        <w:t xml:space="preserve">los </w:t>
      </w:r>
      <w:r w:rsidRPr="005B5267">
        <w:t xml:space="preserve">obliga a </w:t>
      </w:r>
      <w:r w:rsidR="00BA5784" w:rsidRPr="005B5267">
        <w:t>ayudar</w:t>
      </w:r>
      <w:r w:rsidR="00D038DD">
        <w:t>los</w:t>
      </w:r>
      <w:r w:rsidR="00BA5784" w:rsidRPr="005B5267">
        <w:t xml:space="preserve"> y </w:t>
      </w:r>
      <w:r w:rsidRPr="005B5267">
        <w:t>ap</w:t>
      </w:r>
      <w:r w:rsidR="00D038DD">
        <w:t>oyarlos e</w:t>
      </w:r>
      <w:r w:rsidR="00BA5784" w:rsidRPr="005B5267">
        <w:t>n lo que quiera</w:t>
      </w:r>
      <w:r w:rsidR="00D038DD">
        <w:t>n como orquesta</w:t>
      </w:r>
      <w:r w:rsidR="00BA5784" w:rsidRPr="005B5267">
        <w:t>.</w:t>
      </w:r>
    </w:p>
    <w:p w:rsidR="00BA5784" w:rsidRPr="005B5267" w:rsidRDefault="00BA5784" w:rsidP="00753809">
      <w:r w:rsidRPr="005B5267">
        <w:t>El Sr. Alcalde</w:t>
      </w:r>
      <w:r w:rsidR="00D965C2">
        <w:t xml:space="preserve">, señala que </w:t>
      </w:r>
      <w:r w:rsidR="00FA23B2" w:rsidRPr="005B5267">
        <w:t>se debe agregar la</w:t>
      </w:r>
      <w:r w:rsidRPr="005B5267">
        <w:t xml:space="preserve"> palabra motivador.</w:t>
      </w:r>
    </w:p>
    <w:p w:rsidR="00BA5784" w:rsidRPr="005B5267" w:rsidRDefault="00BA5784" w:rsidP="00753809">
      <w:r w:rsidRPr="005B5267">
        <w:t xml:space="preserve">El Concejal </w:t>
      </w:r>
      <w:r w:rsidR="006A2165">
        <w:t xml:space="preserve">Sr. </w:t>
      </w:r>
      <w:r w:rsidRPr="005B5267">
        <w:t>Caussade</w:t>
      </w:r>
      <w:r w:rsidR="00D965C2">
        <w:t>,</w:t>
      </w:r>
      <w:r w:rsidR="00512ECF">
        <w:t xml:space="preserve"> agrega que el Sr. </w:t>
      </w:r>
      <w:proofErr w:type="spellStart"/>
      <w:r w:rsidR="00512ECF">
        <w:t>Toskana</w:t>
      </w:r>
      <w:proofErr w:type="spellEnd"/>
      <w:r w:rsidR="00512ECF">
        <w:t xml:space="preserve"> </w:t>
      </w:r>
      <w:r w:rsidRPr="005B5267">
        <w:t>ha sido un gran motivador</w:t>
      </w:r>
      <w:r w:rsidR="00512ECF">
        <w:t>, porque ha</w:t>
      </w:r>
      <w:r w:rsidRPr="005B5267">
        <w:t xml:space="preserve"> llevado el nombre de Casablanca con mucho éxito, cuando estuvi</w:t>
      </w:r>
      <w:r w:rsidR="00512ECF">
        <w:t>eron</w:t>
      </w:r>
      <w:r w:rsidRPr="005B5267">
        <w:t xml:space="preserve"> en el </w:t>
      </w:r>
      <w:r w:rsidR="00512ECF">
        <w:t>Teatro Municipal</w:t>
      </w:r>
      <w:r w:rsidRPr="005B5267">
        <w:t xml:space="preserve"> con el Alcalde est</w:t>
      </w:r>
      <w:r w:rsidR="00512ECF">
        <w:t xml:space="preserve">uvieron </w:t>
      </w:r>
      <w:r w:rsidRPr="005B5267">
        <w:t xml:space="preserve">orgullosos sentados en el parco </w:t>
      </w:r>
      <w:r w:rsidR="00512ECF">
        <w:t>p</w:t>
      </w:r>
      <w:r w:rsidRPr="005B5267">
        <w:t>residencial</w:t>
      </w:r>
      <w:r w:rsidR="00512ECF">
        <w:t xml:space="preserve">, por tanto, muy </w:t>
      </w:r>
      <w:r w:rsidRPr="005B5267">
        <w:t>orgullosos</w:t>
      </w:r>
      <w:r w:rsidR="00512ECF">
        <w:t>,</w:t>
      </w:r>
      <w:r w:rsidRPr="005B5267">
        <w:t xml:space="preserve"> demasiado orgullosos. </w:t>
      </w:r>
      <w:r w:rsidR="00512ECF">
        <w:t xml:space="preserve">Reitera las felicitaciones, señalando que se les apoyara </w:t>
      </w:r>
      <w:r w:rsidRPr="005B5267">
        <w:t xml:space="preserve">en </w:t>
      </w:r>
      <w:r w:rsidR="00512ECF">
        <w:t>la</w:t>
      </w:r>
      <w:r w:rsidRPr="005B5267">
        <w:t xml:space="preserve"> tremenda l</w:t>
      </w:r>
      <w:r w:rsidR="00795D0D" w:rsidRPr="005B5267">
        <w:t xml:space="preserve">abor que </w:t>
      </w:r>
      <w:r w:rsidR="00512ECF" w:rsidRPr="005B5267">
        <w:t>está</w:t>
      </w:r>
      <w:r w:rsidR="00795D0D" w:rsidRPr="005B5267">
        <w:t xml:space="preserve"> haciendo</w:t>
      </w:r>
      <w:r w:rsidR="00512ECF">
        <w:t xml:space="preserve">, </w:t>
      </w:r>
      <w:r w:rsidRPr="005B5267">
        <w:t xml:space="preserve">un abrazo para </w:t>
      </w:r>
      <w:r w:rsidR="00512ECF">
        <w:t xml:space="preserve">el Sr. </w:t>
      </w:r>
      <w:proofErr w:type="spellStart"/>
      <w:r w:rsidR="00512ECF">
        <w:t>Toskana</w:t>
      </w:r>
      <w:proofErr w:type="spellEnd"/>
      <w:r w:rsidR="00512ECF">
        <w:t xml:space="preserve"> y para </w:t>
      </w:r>
      <w:r w:rsidRPr="005B5267">
        <w:t xml:space="preserve">toda </w:t>
      </w:r>
      <w:r w:rsidR="00512ECF">
        <w:t>s</w:t>
      </w:r>
      <w:r w:rsidRPr="005B5267">
        <w:t>u gente.</w:t>
      </w:r>
    </w:p>
    <w:p w:rsidR="00BA5784" w:rsidRPr="005B5267" w:rsidRDefault="00BA5784" w:rsidP="00753809">
      <w:r w:rsidRPr="005B5267">
        <w:t xml:space="preserve">La Concejala </w:t>
      </w:r>
      <w:r w:rsidR="006A2165">
        <w:t xml:space="preserve">Sra. </w:t>
      </w:r>
      <w:r w:rsidRPr="005B5267">
        <w:t xml:space="preserve">Ordoñez, </w:t>
      </w:r>
      <w:r w:rsidR="00500A74">
        <w:t>se adhiere a las felicitaciones d</w:t>
      </w:r>
      <w:r w:rsidRPr="005B5267">
        <w:t>el Sr. Caussade</w:t>
      </w:r>
      <w:r w:rsidR="00500A74">
        <w:t xml:space="preserve">, ya que como orquesta </w:t>
      </w:r>
      <w:r w:rsidR="00795D0D" w:rsidRPr="005B5267">
        <w:t>son un orgullo para Casablanca</w:t>
      </w:r>
      <w:r w:rsidR="00500A74">
        <w:t xml:space="preserve">. Comenta que, en lo personal ha </w:t>
      </w:r>
      <w:r w:rsidRPr="005B5267">
        <w:t xml:space="preserve">trabajado con </w:t>
      </w:r>
      <w:r w:rsidR="00500A74">
        <w:t xml:space="preserve">ellos, </w:t>
      </w:r>
      <w:r w:rsidR="00795D0D" w:rsidRPr="005B5267">
        <w:t>y es una gran satisfacción el crecimiento proporcional de los chicos y también espiritual</w:t>
      </w:r>
      <w:r w:rsidR="00500A74">
        <w:t>,</w:t>
      </w:r>
      <w:r w:rsidR="00795D0D" w:rsidRPr="005B5267">
        <w:t xml:space="preserve"> y su personalidad como se</w:t>
      </w:r>
      <w:r w:rsidR="00500A74">
        <w:t xml:space="preserve"> h</w:t>
      </w:r>
      <w:r w:rsidR="00795D0D" w:rsidRPr="005B5267">
        <w:t>an ido fortaleciendo</w:t>
      </w:r>
      <w:r w:rsidR="00500A74">
        <w:t>,</w:t>
      </w:r>
      <w:r w:rsidR="00795D0D" w:rsidRPr="005B5267">
        <w:t xml:space="preserve"> como se paran ante un público</w:t>
      </w:r>
      <w:r w:rsidR="00500A74">
        <w:t>,</w:t>
      </w:r>
      <w:r w:rsidR="00795D0D" w:rsidRPr="005B5267">
        <w:t xml:space="preserve"> </w:t>
      </w:r>
      <w:r w:rsidR="00795D0D" w:rsidRPr="005B5267">
        <w:lastRenderedPageBreak/>
        <w:t xml:space="preserve">como son capaces de interactuar con otros niños, pero </w:t>
      </w:r>
      <w:r w:rsidR="00BD2799">
        <w:t xml:space="preserve">sabe </w:t>
      </w:r>
      <w:r w:rsidR="00795D0D" w:rsidRPr="005B5267">
        <w:t xml:space="preserve">también </w:t>
      </w:r>
      <w:r w:rsidR="00BD2799">
        <w:t xml:space="preserve">que </w:t>
      </w:r>
      <w:r w:rsidR="00795D0D" w:rsidRPr="005B5267">
        <w:t>no pueden vivir de felicitaciones y que necesitan de recursos</w:t>
      </w:r>
      <w:r w:rsidR="00BD2799">
        <w:t>,</w:t>
      </w:r>
      <w:r w:rsidR="00795D0D" w:rsidRPr="005B5267">
        <w:t xml:space="preserve"> así que est</w:t>
      </w:r>
      <w:r w:rsidR="00BD2799">
        <w:t>á</w:t>
      </w:r>
      <w:r w:rsidR="00795D0D" w:rsidRPr="005B5267">
        <w:t xml:space="preserve"> </w:t>
      </w:r>
      <w:r w:rsidR="00BD2799">
        <w:t xml:space="preserve">su </w:t>
      </w:r>
      <w:r w:rsidR="00795D0D" w:rsidRPr="005B5267">
        <w:t xml:space="preserve">disposición para trabajar y colaborar para hacer recursos y seguir creciendo. </w:t>
      </w:r>
      <w:r w:rsidR="00BD2799">
        <w:t>Agrega que, o</w:t>
      </w:r>
      <w:r w:rsidR="00795D0D" w:rsidRPr="005B5267">
        <w:t xml:space="preserve">jala en las zonas </w:t>
      </w:r>
      <w:r w:rsidR="00BD2799">
        <w:t xml:space="preserve">rurales se trabaje este tema, sabiendo que </w:t>
      </w:r>
      <w:r w:rsidR="00795D0D" w:rsidRPr="005B5267">
        <w:t xml:space="preserve">pasa por </w:t>
      </w:r>
      <w:r w:rsidR="00BD2799">
        <w:t xml:space="preserve">un </w:t>
      </w:r>
      <w:r w:rsidR="00795D0D" w:rsidRPr="005B5267">
        <w:t>tema de recurso</w:t>
      </w:r>
      <w:r w:rsidR="00BD2799">
        <w:t>s</w:t>
      </w:r>
      <w:r w:rsidR="00795D0D" w:rsidRPr="005B5267">
        <w:t>.</w:t>
      </w:r>
    </w:p>
    <w:p w:rsidR="00795D0D" w:rsidRPr="005B5267" w:rsidRDefault="00795D0D" w:rsidP="00753809"/>
    <w:p w:rsidR="00795D0D" w:rsidRDefault="005B5267" w:rsidP="00753809">
      <w:pPr>
        <w:rPr>
          <w:b/>
        </w:rPr>
      </w:pPr>
      <w:r>
        <w:rPr>
          <w:b/>
        </w:rPr>
        <w:t>6.</w:t>
      </w:r>
      <w:r w:rsidR="00795D0D" w:rsidRPr="00815F7D">
        <w:rPr>
          <w:b/>
        </w:rPr>
        <w:t xml:space="preserve"> VARIOS</w:t>
      </w:r>
    </w:p>
    <w:p w:rsidR="00E460FD" w:rsidRDefault="00E460FD" w:rsidP="00753809">
      <w:pPr>
        <w:rPr>
          <w:b/>
        </w:rPr>
      </w:pPr>
    </w:p>
    <w:p w:rsidR="006D0065" w:rsidRPr="006D0065" w:rsidRDefault="006D0065" w:rsidP="00753809">
      <w:r w:rsidRPr="006D0065">
        <w:t>El Sr. Alcalde, ofrece la palabra.</w:t>
      </w:r>
    </w:p>
    <w:p w:rsidR="006D0065" w:rsidRDefault="006D0065" w:rsidP="00753809">
      <w:pPr>
        <w:rPr>
          <w:b/>
        </w:rPr>
      </w:pPr>
    </w:p>
    <w:p w:rsidR="00E460FD" w:rsidRPr="00E460FD" w:rsidRDefault="00E460FD" w:rsidP="00753809">
      <w:pPr>
        <w:rPr>
          <w:b/>
        </w:rPr>
      </w:pPr>
      <w:r>
        <w:rPr>
          <w:b/>
        </w:rPr>
        <w:t>6.1.  Limpieza sector Villa El Molino Dos.</w:t>
      </w:r>
    </w:p>
    <w:p w:rsidR="00795D0D" w:rsidRDefault="00795D0D" w:rsidP="00753809"/>
    <w:p w:rsidR="005E7EE9" w:rsidRPr="005B5267" w:rsidRDefault="00753809" w:rsidP="00753809">
      <w:r w:rsidRPr="005B5267">
        <w:t xml:space="preserve">La Concejala </w:t>
      </w:r>
      <w:r w:rsidR="006A2165">
        <w:t xml:space="preserve">Sra. </w:t>
      </w:r>
      <w:r w:rsidRPr="005B5267">
        <w:t xml:space="preserve">Pinto </w:t>
      </w:r>
      <w:r w:rsidR="006F7B6E">
        <w:t xml:space="preserve">informa que </w:t>
      </w:r>
      <w:r w:rsidRPr="005B5267">
        <w:t xml:space="preserve">tiene una petición de la gente de la Villa </w:t>
      </w:r>
      <w:r w:rsidR="00240828" w:rsidRPr="005B5267">
        <w:t>E</w:t>
      </w:r>
      <w:r w:rsidRPr="005B5267">
        <w:t>l Molino Dos</w:t>
      </w:r>
      <w:r w:rsidR="006F7B6E">
        <w:t>,</w:t>
      </w:r>
      <w:r w:rsidRPr="005B5267">
        <w:t xml:space="preserve"> </w:t>
      </w:r>
      <w:r w:rsidR="006F7B6E">
        <w:t>señalando que en l</w:t>
      </w:r>
      <w:r w:rsidRPr="005B5267">
        <w:t>a calle de atrás por Alejandro Gala</w:t>
      </w:r>
      <w:r w:rsidR="00FA23B2" w:rsidRPr="005B5267">
        <w:t>z</w:t>
      </w:r>
      <w:r w:rsidRPr="005B5267">
        <w:t xml:space="preserve"> hay demasiado pasto y matorrales</w:t>
      </w:r>
      <w:r w:rsidR="006F7B6E">
        <w:t xml:space="preserve">. Por tanto, solicita </w:t>
      </w:r>
      <w:r w:rsidRPr="005B5267">
        <w:t xml:space="preserve"> por favor hacer alguna limpieza</w:t>
      </w:r>
      <w:r w:rsidR="001C64BB" w:rsidRPr="005B5267">
        <w:t xml:space="preserve"> </w:t>
      </w:r>
      <w:r w:rsidRPr="005B5267">
        <w:t>por el tema de los roedores e incendios.</w:t>
      </w:r>
      <w:r w:rsidR="001C64BB" w:rsidRPr="005B5267">
        <w:t xml:space="preserve"> </w:t>
      </w:r>
      <w:r w:rsidR="001A1950" w:rsidRPr="005B5267">
        <w:t xml:space="preserve"> </w:t>
      </w:r>
      <w:r w:rsidR="007B2583" w:rsidRPr="005B5267">
        <w:t xml:space="preserve"> </w:t>
      </w:r>
    </w:p>
    <w:p w:rsidR="005E7EE9" w:rsidRDefault="00753809" w:rsidP="00753809">
      <w:r w:rsidRPr="005B5267">
        <w:t xml:space="preserve">El Sr. Alcalde menciona que se verá </w:t>
      </w:r>
      <w:r w:rsidR="00FA23B2" w:rsidRPr="005B5267">
        <w:t>con Aseo y Ornato el tema.</w:t>
      </w:r>
    </w:p>
    <w:p w:rsidR="00E460FD" w:rsidRDefault="00E460FD" w:rsidP="00753809"/>
    <w:p w:rsidR="00E460FD" w:rsidRDefault="00E460FD" w:rsidP="00E460FD">
      <w:pPr>
        <w:rPr>
          <w:b/>
        </w:rPr>
      </w:pPr>
      <w:r>
        <w:rPr>
          <w:b/>
        </w:rPr>
        <w:t>6.2. Plaga de moscas y malos olores.</w:t>
      </w:r>
    </w:p>
    <w:p w:rsidR="00E460FD" w:rsidRPr="005B5267" w:rsidRDefault="00E460FD" w:rsidP="00753809"/>
    <w:p w:rsidR="005E7EE9" w:rsidRPr="005B5267" w:rsidRDefault="00753809" w:rsidP="00753809">
      <w:r w:rsidRPr="005B5267">
        <w:t xml:space="preserve">La Concejala </w:t>
      </w:r>
      <w:r w:rsidR="000F41BD">
        <w:t xml:space="preserve">Sra. </w:t>
      </w:r>
      <w:r w:rsidRPr="005B5267">
        <w:t>Pinto</w:t>
      </w:r>
      <w:r w:rsidR="00EB464D">
        <w:t>,</w:t>
      </w:r>
      <w:r w:rsidRPr="005B5267">
        <w:t xml:space="preserve"> </w:t>
      </w:r>
      <w:r w:rsidR="00EB464D">
        <w:t xml:space="preserve">señala que el </w:t>
      </w:r>
      <w:r w:rsidRPr="005B5267">
        <w:t>tema</w:t>
      </w:r>
      <w:r w:rsidR="00EB464D">
        <w:t xml:space="preserve"> de las moscas es un tema recurrente,</w:t>
      </w:r>
      <w:r w:rsidR="007457EB" w:rsidRPr="005B5267">
        <w:t xml:space="preserve"> generalizado</w:t>
      </w:r>
      <w:r w:rsidR="00EB464D">
        <w:t>,</w:t>
      </w:r>
      <w:r w:rsidR="007457EB" w:rsidRPr="005B5267">
        <w:t xml:space="preserve"> y</w:t>
      </w:r>
      <w:r w:rsidR="00EB464D">
        <w:t xml:space="preserve"> por ello</w:t>
      </w:r>
      <w:r w:rsidR="007457EB" w:rsidRPr="005B5267">
        <w:t xml:space="preserve"> se </w:t>
      </w:r>
      <w:r w:rsidR="00361B93" w:rsidRPr="005B5267">
        <w:t>está</w:t>
      </w:r>
      <w:r w:rsidR="007457EB" w:rsidRPr="005B5267">
        <w:t xml:space="preserve"> pidiendo </w:t>
      </w:r>
      <w:r w:rsidR="00361B93" w:rsidRPr="005B5267">
        <w:t xml:space="preserve">que se </w:t>
      </w:r>
      <w:r w:rsidR="00EB464D">
        <w:t>haga</w:t>
      </w:r>
      <w:r w:rsidR="00361B93" w:rsidRPr="005B5267">
        <w:t xml:space="preserve"> algo </w:t>
      </w:r>
      <w:r w:rsidR="00EB464D">
        <w:t xml:space="preserve">inmediato </w:t>
      </w:r>
      <w:r w:rsidR="00361B93" w:rsidRPr="005B5267">
        <w:t>con las autoridades pertinentes.</w:t>
      </w:r>
    </w:p>
    <w:p w:rsidR="005E7EE9" w:rsidRDefault="00361B93" w:rsidP="00753809">
      <w:r w:rsidRPr="005B5267">
        <w:t>El Sr. Alcalde</w:t>
      </w:r>
      <w:r w:rsidR="00EB464D">
        <w:t xml:space="preserve">, al respecto comenta que tuvo una </w:t>
      </w:r>
      <w:r w:rsidRPr="005B5267">
        <w:t>reunión con expertos</w:t>
      </w:r>
      <w:r w:rsidR="00FA23B2" w:rsidRPr="005B5267">
        <w:t xml:space="preserve"> donde aprendió bastante sobre el  tema</w:t>
      </w:r>
      <w:r w:rsidR="00EB464D">
        <w:t xml:space="preserve">; al respecto señala que </w:t>
      </w:r>
      <w:r w:rsidRPr="005B5267">
        <w:t>están apostando a producción limpia</w:t>
      </w:r>
      <w:r w:rsidR="00EB464D">
        <w:t>,</w:t>
      </w:r>
      <w:r w:rsidRPr="005B5267">
        <w:t xml:space="preserve"> y tiene que tener manejo de mosca</w:t>
      </w:r>
      <w:r w:rsidR="00EB464D">
        <w:t>s,</w:t>
      </w:r>
      <w:r w:rsidRPr="005B5267">
        <w:t xml:space="preserve"> y si no lo tuvieran</w:t>
      </w:r>
      <w:r w:rsidR="00EB464D">
        <w:t>,</w:t>
      </w:r>
      <w:r w:rsidRPr="005B5267">
        <w:t xml:space="preserve"> no hay producción limpia</w:t>
      </w:r>
      <w:r w:rsidR="00EB464D">
        <w:t xml:space="preserve">. Agrega que, </w:t>
      </w:r>
      <w:r w:rsidRPr="005B5267">
        <w:t>en las reuniones se está tratando de identificar un poco más el problema del control de la mosca</w:t>
      </w:r>
      <w:r w:rsidR="00EB464D">
        <w:t xml:space="preserve">; </w:t>
      </w:r>
      <w:r w:rsidRPr="005B5267">
        <w:t xml:space="preserve">como municipio </w:t>
      </w:r>
      <w:r w:rsidR="00EB464D">
        <w:t xml:space="preserve">se están </w:t>
      </w:r>
      <w:r w:rsidRPr="005B5267">
        <w:t>haciendo controles en el vertedero</w:t>
      </w:r>
      <w:r w:rsidR="00EB464D">
        <w:t>,</w:t>
      </w:r>
      <w:r w:rsidRPr="005B5267">
        <w:t xml:space="preserve"> y </w:t>
      </w:r>
      <w:r w:rsidR="00C6636C" w:rsidRPr="005B5267">
        <w:t xml:space="preserve">según lo que </w:t>
      </w:r>
      <w:r w:rsidR="00EB464D">
        <w:t xml:space="preserve">le </w:t>
      </w:r>
      <w:r w:rsidR="00C6636C" w:rsidRPr="005B5267">
        <w:t xml:space="preserve"> cont</w:t>
      </w:r>
      <w:r w:rsidR="00EB464D">
        <w:t>ó</w:t>
      </w:r>
      <w:r w:rsidR="00C6636C" w:rsidRPr="005B5267">
        <w:t xml:space="preserve"> la familia Gracia</w:t>
      </w:r>
      <w:r w:rsidR="00EB464D">
        <w:t>,</w:t>
      </w:r>
      <w:r w:rsidR="00C6636C" w:rsidRPr="005B5267">
        <w:t xml:space="preserve"> </w:t>
      </w:r>
      <w:r w:rsidR="00EB464D">
        <w:t>la</w:t>
      </w:r>
      <w:r w:rsidR="00C6636C" w:rsidRPr="005B5267">
        <w:t xml:space="preserve"> lechería </w:t>
      </w:r>
      <w:r w:rsidR="00EB464D">
        <w:t xml:space="preserve">ubicada en El Mirador, </w:t>
      </w:r>
      <w:r w:rsidR="00C6636C" w:rsidRPr="005B5267">
        <w:t xml:space="preserve">en poco tiempo no va a estar ahí </w:t>
      </w:r>
      <w:r w:rsidR="00EB464D">
        <w:t>lo cual será un a</w:t>
      </w:r>
      <w:r w:rsidR="00C6636C" w:rsidRPr="005B5267">
        <w:t>vance importante para Casablanca</w:t>
      </w:r>
      <w:r w:rsidR="00EB464D">
        <w:t>. Señala que, no</w:t>
      </w:r>
      <w:r w:rsidR="00C6636C" w:rsidRPr="005B5267">
        <w:t xml:space="preserve"> solo las lecherías contaminan</w:t>
      </w:r>
      <w:r w:rsidR="00EB464D">
        <w:t>,</w:t>
      </w:r>
      <w:r w:rsidR="00C6636C" w:rsidRPr="005B5267">
        <w:t xml:space="preserve"> los criadores de caballo</w:t>
      </w:r>
      <w:r w:rsidR="00EB464D">
        <w:t xml:space="preserve">s también, </w:t>
      </w:r>
      <w:r w:rsidR="00C6636C" w:rsidRPr="005B5267">
        <w:t>y donde hay una bosta nace la mosca</w:t>
      </w:r>
      <w:r w:rsidR="00EB464D">
        <w:t>,</w:t>
      </w:r>
      <w:r w:rsidR="00C6636C" w:rsidRPr="005B5267">
        <w:t xml:space="preserve"> esto </w:t>
      </w:r>
      <w:r w:rsidR="00FA23B2" w:rsidRPr="005B5267">
        <w:t>h</w:t>
      </w:r>
      <w:r w:rsidR="00C6636C" w:rsidRPr="005B5267">
        <w:t>a sido un tema en Casablanca pero también a nivel nacional, por la humedad</w:t>
      </w:r>
      <w:r w:rsidR="00EB464D">
        <w:t>,</w:t>
      </w:r>
      <w:r w:rsidR="00C6636C" w:rsidRPr="005B5267">
        <w:t xml:space="preserve"> por las lluvias</w:t>
      </w:r>
      <w:r w:rsidR="00FA23B2" w:rsidRPr="005B5267">
        <w:t>.</w:t>
      </w:r>
    </w:p>
    <w:p w:rsidR="005E7EE9" w:rsidRPr="005B5267" w:rsidRDefault="00C6636C" w:rsidP="00753809">
      <w:r w:rsidRPr="005B5267">
        <w:t xml:space="preserve">La Concejala </w:t>
      </w:r>
      <w:r w:rsidR="006A2165">
        <w:t xml:space="preserve">Sra. </w:t>
      </w:r>
      <w:r w:rsidRPr="005B5267">
        <w:t>Pinto, con respecto al olor que emana</w:t>
      </w:r>
      <w:r w:rsidR="00714BC3">
        <w:t>,</w:t>
      </w:r>
      <w:r w:rsidRPr="005B5267">
        <w:t xml:space="preserve"> no sabe de dónde</w:t>
      </w:r>
      <w:r w:rsidR="00714BC3">
        <w:t xml:space="preserve"> proviene, </w:t>
      </w:r>
      <w:r w:rsidRPr="005B5267">
        <w:t xml:space="preserve">del estero </w:t>
      </w:r>
      <w:r w:rsidR="00714BC3">
        <w:t xml:space="preserve">quizás, </w:t>
      </w:r>
      <w:r w:rsidRPr="005B5267">
        <w:t>no sabe</w:t>
      </w:r>
      <w:r w:rsidR="00714BC3">
        <w:t>;</w:t>
      </w:r>
      <w:r w:rsidRPr="005B5267">
        <w:t xml:space="preserve"> pero son olores que emana</w:t>
      </w:r>
      <w:r w:rsidR="00FA23B2" w:rsidRPr="005B5267">
        <w:t>n</w:t>
      </w:r>
      <w:r w:rsidR="00714BC3">
        <w:t>, o</w:t>
      </w:r>
      <w:r w:rsidR="005512A9" w:rsidRPr="005B5267">
        <w:t>lores</w:t>
      </w:r>
      <w:r w:rsidRPr="005B5267">
        <w:t xml:space="preserve"> a </w:t>
      </w:r>
      <w:r w:rsidR="005512A9" w:rsidRPr="005B5267">
        <w:t>gases</w:t>
      </w:r>
      <w:r w:rsidR="00714BC3">
        <w:t xml:space="preserve">, o </w:t>
      </w:r>
      <w:r w:rsidR="005512A9" w:rsidRPr="005B5267">
        <w:t>podría ser guano que se esté usando en las viñas</w:t>
      </w:r>
      <w:r w:rsidR="00B77B56">
        <w:t>.</w:t>
      </w:r>
    </w:p>
    <w:p w:rsidR="005E7EE9" w:rsidRDefault="00C6636C" w:rsidP="00753809">
      <w:r w:rsidRPr="005B5267">
        <w:t>El Sr. Alcalde</w:t>
      </w:r>
      <w:r w:rsidR="00802D7E">
        <w:t xml:space="preserve">, </w:t>
      </w:r>
      <w:r w:rsidRPr="005B5267">
        <w:t xml:space="preserve">responde </w:t>
      </w:r>
      <w:r w:rsidR="00802D7E">
        <w:t xml:space="preserve">que </w:t>
      </w:r>
      <w:r w:rsidRPr="005B5267">
        <w:t>se de</w:t>
      </w:r>
      <w:r w:rsidR="00FA23B2" w:rsidRPr="005B5267">
        <w:t>be a la lechería o a</w:t>
      </w:r>
      <w:r w:rsidRPr="005B5267">
        <w:t>l estero</w:t>
      </w:r>
      <w:r w:rsidR="00802D7E">
        <w:t>, y</w:t>
      </w:r>
      <w:r w:rsidR="005512A9" w:rsidRPr="005B5267">
        <w:t xml:space="preserve"> </w:t>
      </w:r>
      <w:r w:rsidR="00802D7E">
        <w:t>respecto al g</w:t>
      </w:r>
      <w:r w:rsidR="005512A9" w:rsidRPr="005B5267">
        <w:t>uano de pollo lo usan solo algunos viñateros m</w:t>
      </w:r>
      <w:r w:rsidR="00802D7E">
        <w:t>á</w:t>
      </w:r>
      <w:r w:rsidR="005512A9" w:rsidRPr="005B5267">
        <w:t>s meno</w:t>
      </w:r>
      <w:r w:rsidR="00802D7E">
        <w:t>s</w:t>
      </w:r>
      <w:r w:rsidR="005512A9" w:rsidRPr="005B5267">
        <w:t xml:space="preserve"> en el mes de junio</w:t>
      </w:r>
      <w:r w:rsidR="00802D7E">
        <w:t xml:space="preserve">; y como municipio, </w:t>
      </w:r>
      <w:r w:rsidR="005512A9" w:rsidRPr="005B5267">
        <w:t xml:space="preserve">no </w:t>
      </w:r>
      <w:r w:rsidR="00802D7E">
        <w:t>se tiene</w:t>
      </w:r>
      <w:r w:rsidR="005512A9" w:rsidRPr="005B5267">
        <w:t xml:space="preserve"> un control de los abonos que se usa</w:t>
      </w:r>
      <w:r w:rsidR="00802D7E">
        <w:t>n</w:t>
      </w:r>
      <w:r w:rsidR="005512A9" w:rsidRPr="005B5267">
        <w:t xml:space="preserve"> o no se usan.</w:t>
      </w:r>
    </w:p>
    <w:p w:rsidR="00E460FD" w:rsidRDefault="00E460FD" w:rsidP="00753809"/>
    <w:p w:rsidR="00E460FD" w:rsidRDefault="00E460FD" w:rsidP="00753809">
      <w:pPr>
        <w:rPr>
          <w:b/>
        </w:rPr>
      </w:pPr>
      <w:r>
        <w:rPr>
          <w:b/>
        </w:rPr>
        <w:t>6.3. Limpieza de estero de Casablanca.</w:t>
      </w:r>
    </w:p>
    <w:p w:rsidR="00E460FD" w:rsidRPr="00E460FD" w:rsidRDefault="00E460FD" w:rsidP="00753809">
      <w:pPr>
        <w:rPr>
          <w:b/>
        </w:rPr>
      </w:pPr>
    </w:p>
    <w:p w:rsidR="005E7EE9" w:rsidRPr="005B5267" w:rsidRDefault="00C6636C" w:rsidP="00753809">
      <w:r w:rsidRPr="005B5267">
        <w:t xml:space="preserve">La Concejala </w:t>
      </w:r>
      <w:r w:rsidR="006A2165">
        <w:t xml:space="preserve">Sra. </w:t>
      </w:r>
      <w:r w:rsidR="00CE1BE6" w:rsidRPr="005B5267">
        <w:t>Díaz</w:t>
      </w:r>
      <w:r w:rsidR="003555BA">
        <w:t xml:space="preserve">, comenta que estuvo </w:t>
      </w:r>
      <w:r w:rsidR="005512A9" w:rsidRPr="005B5267">
        <w:t>en El Mirador</w:t>
      </w:r>
      <w:r w:rsidR="003555BA">
        <w:t>,</w:t>
      </w:r>
      <w:r w:rsidR="005512A9" w:rsidRPr="005B5267">
        <w:t xml:space="preserve"> y quiere preguntar </w:t>
      </w:r>
      <w:r w:rsidR="00FA23B2" w:rsidRPr="005B5267">
        <w:t>si</w:t>
      </w:r>
      <w:r w:rsidR="005512A9" w:rsidRPr="005B5267">
        <w:t xml:space="preserve"> la limpieza del estero es permanente o se hace en ciertas ocasiones en el año.</w:t>
      </w:r>
    </w:p>
    <w:p w:rsidR="005E7EE9" w:rsidRPr="005B5267" w:rsidRDefault="005512A9" w:rsidP="00753809">
      <w:r w:rsidRPr="005B5267">
        <w:t xml:space="preserve">El Sr. Alcalde, </w:t>
      </w:r>
      <w:r w:rsidR="003555BA">
        <w:t xml:space="preserve">al respecto informa que </w:t>
      </w:r>
      <w:r w:rsidRPr="005B5267">
        <w:t>se hizo una limpieza</w:t>
      </w:r>
      <w:r w:rsidR="003555BA">
        <w:t>,</w:t>
      </w:r>
      <w:r w:rsidRPr="005B5267">
        <w:t xml:space="preserve"> y los vecinos creyeron que se limpio para ser vertedero nuevamente</w:t>
      </w:r>
      <w:r w:rsidR="003555BA">
        <w:t xml:space="preserve">. Señala que, la </w:t>
      </w:r>
      <w:r w:rsidRPr="005B5267">
        <w:t xml:space="preserve">comuna es grande y ojala </w:t>
      </w:r>
      <w:r w:rsidR="003555BA">
        <w:t>se pudiera tener tod</w:t>
      </w:r>
      <w:r w:rsidRPr="005B5267">
        <w:t xml:space="preserve">o impecable. </w:t>
      </w:r>
      <w:r w:rsidR="003555BA">
        <w:t xml:space="preserve">Consulta a la Concejala Sra. Díaz, qué sector del estero </w:t>
      </w:r>
      <w:r w:rsidRPr="005B5267">
        <w:t>se ha ensuciado.</w:t>
      </w:r>
    </w:p>
    <w:p w:rsidR="005E7EE9" w:rsidRPr="005B5267" w:rsidRDefault="005512A9" w:rsidP="00753809">
      <w:r w:rsidRPr="005B5267">
        <w:t xml:space="preserve">La Concejala </w:t>
      </w:r>
      <w:r w:rsidR="006A2165">
        <w:t xml:space="preserve">Sra. </w:t>
      </w:r>
      <w:r w:rsidR="00CE1BE6" w:rsidRPr="005B5267">
        <w:t>Díaz</w:t>
      </w:r>
      <w:r w:rsidR="00CC0FFE">
        <w:t>,</w:t>
      </w:r>
      <w:r w:rsidR="00CE1BE6" w:rsidRPr="005B5267">
        <w:t xml:space="preserve"> </w:t>
      </w:r>
      <w:r w:rsidR="00CE60D2" w:rsidRPr="005B5267">
        <w:t>responde que es el sector de la Escuela</w:t>
      </w:r>
      <w:r w:rsidR="003555BA">
        <w:t xml:space="preserve"> Manuel Bravo Reyes.</w:t>
      </w:r>
    </w:p>
    <w:p w:rsidR="005E7EE9" w:rsidRPr="005B5267" w:rsidRDefault="00CE60D2" w:rsidP="00753809">
      <w:r w:rsidRPr="005B5267">
        <w:t>El Sr. Alcalde, informa que se está armando una brigada de limpieza y que estuvieron la semana pasada en Quintay  porque er</w:t>
      </w:r>
      <w:r w:rsidR="00FA23B2" w:rsidRPr="005B5267">
        <w:t>a</w:t>
      </w:r>
      <w:r w:rsidRPr="005B5267">
        <w:t xml:space="preserve"> una suciedad y una cantidad de basura enorme pero se avanz</w:t>
      </w:r>
      <w:r w:rsidR="00FA23B2" w:rsidRPr="005B5267">
        <w:t>ó</w:t>
      </w:r>
      <w:r w:rsidRPr="005B5267">
        <w:t xml:space="preserve"> mucho</w:t>
      </w:r>
      <w:r w:rsidR="00CC0FFE">
        <w:t>,</w:t>
      </w:r>
      <w:r w:rsidRPr="005B5267">
        <w:t xml:space="preserve"> se limpi</w:t>
      </w:r>
      <w:r w:rsidR="00FA23B2" w:rsidRPr="005B5267">
        <w:t>ó</w:t>
      </w:r>
      <w:r w:rsidRPr="005B5267">
        <w:t xml:space="preserve"> </w:t>
      </w:r>
      <w:r w:rsidR="00CC0FFE">
        <w:t xml:space="preserve">y </w:t>
      </w:r>
      <w:r w:rsidRPr="005B5267">
        <w:t xml:space="preserve">se espera terminar esta semana. </w:t>
      </w:r>
    </w:p>
    <w:p w:rsidR="005E7EE9" w:rsidRPr="005B5267" w:rsidRDefault="00CE60D2" w:rsidP="00753809">
      <w:r w:rsidRPr="005B5267">
        <w:t xml:space="preserve">La Concejala </w:t>
      </w:r>
      <w:r w:rsidR="006A2165">
        <w:t xml:space="preserve">Sra. </w:t>
      </w:r>
      <w:r w:rsidR="00CE1BE6" w:rsidRPr="005B5267">
        <w:t>Díaz</w:t>
      </w:r>
      <w:r w:rsidR="00E84ECA">
        <w:t>,</w:t>
      </w:r>
      <w:r w:rsidRPr="005B5267">
        <w:t xml:space="preserve"> </w:t>
      </w:r>
      <w:r w:rsidR="00E84ECA">
        <w:t xml:space="preserve">comenta que </w:t>
      </w:r>
      <w:r w:rsidRPr="005B5267">
        <w:t>la gente empieza a reclamar por la crecida del pasto</w:t>
      </w:r>
      <w:r w:rsidR="00E84ECA">
        <w:t xml:space="preserve">, lo cual </w:t>
      </w:r>
      <w:r w:rsidRPr="005B5267">
        <w:t>llama para que la gente joven vaya hacia ese sector</w:t>
      </w:r>
      <w:r w:rsidR="00E84ECA">
        <w:t>, por tanto</w:t>
      </w:r>
      <w:r w:rsidRPr="005B5267">
        <w:t xml:space="preserve"> es un tema que preocupa a la </w:t>
      </w:r>
      <w:r w:rsidR="00E84ECA">
        <w:t>comunidad del sector de El Mirador</w:t>
      </w:r>
      <w:r w:rsidRPr="005B5267">
        <w:t>.</w:t>
      </w:r>
    </w:p>
    <w:p w:rsidR="005E7EE9" w:rsidRDefault="00CE60D2" w:rsidP="00753809">
      <w:r w:rsidRPr="005B5267">
        <w:t>El Sr. Alcalde</w:t>
      </w:r>
      <w:r w:rsidR="000125A9">
        <w:t xml:space="preserve">, señala que se </w:t>
      </w:r>
      <w:r w:rsidR="00FA23B2" w:rsidRPr="005B5267">
        <w:t xml:space="preserve">considerará la </w:t>
      </w:r>
      <w:r w:rsidRPr="005B5267">
        <w:t xml:space="preserve"> </w:t>
      </w:r>
      <w:r w:rsidR="00FA23B2" w:rsidRPr="005B5267">
        <w:t>l</w:t>
      </w:r>
      <w:r w:rsidRPr="005B5267">
        <w:t>impieza de</w:t>
      </w:r>
      <w:r w:rsidR="00FA23B2" w:rsidRPr="005B5267">
        <w:t>l</w:t>
      </w:r>
      <w:r w:rsidRPr="005B5267">
        <w:t xml:space="preserve"> estero.</w:t>
      </w:r>
    </w:p>
    <w:p w:rsidR="00D47128" w:rsidRDefault="00D47128" w:rsidP="00753809"/>
    <w:p w:rsidR="00D47128" w:rsidRDefault="00D47128" w:rsidP="00D47128">
      <w:pPr>
        <w:rPr>
          <w:b/>
        </w:rPr>
      </w:pPr>
      <w:r>
        <w:rPr>
          <w:b/>
        </w:rPr>
        <w:t>6.4. Recipientes de basura.</w:t>
      </w:r>
    </w:p>
    <w:p w:rsidR="005E7EE9" w:rsidRPr="005B5267" w:rsidRDefault="00CE60D2" w:rsidP="00753809">
      <w:r w:rsidRPr="005B5267">
        <w:lastRenderedPageBreak/>
        <w:t xml:space="preserve">La Concejala </w:t>
      </w:r>
      <w:r w:rsidR="006A2165">
        <w:t xml:space="preserve">Sra. </w:t>
      </w:r>
      <w:r w:rsidR="00CE1BE6" w:rsidRPr="005B5267">
        <w:t>Díaz</w:t>
      </w:r>
      <w:r w:rsidR="00B10BBB">
        <w:t>,</w:t>
      </w:r>
      <w:r w:rsidR="00CE1BE6" w:rsidRPr="005B5267">
        <w:t xml:space="preserve"> </w:t>
      </w:r>
      <w:r w:rsidRPr="005B5267">
        <w:t xml:space="preserve"> pregunta por los tarros de aseo.</w:t>
      </w:r>
    </w:p>
    <w:p w:rsidR="005E7EE9" w:rsidRDefault="00CE60D2" w:rsidP="00753809">
      <w:r w:rsidRPr="005B5267">
        <w:t>El Sr. Alcalde</w:t>
      </w:r>
      <w:r w:rsidR="00C804B2">
        <w:t xml:space="preserve">, al respecto </w:t>
      </w:r>
      <w:r w:rsidRPr="005B5267">
        <w:t xml:space="preserve">responde que en marzo </w:t>
      </w:r>
      <w:r w:rsidR="00E72E93" w:rsidRPr="005B5267">
        <w:t>más</w:t>
      </w:r>
      <w:r w:rsidRPr="005B5267">
        <w:t xml:space="preserve"> meno</w:t>
      </w:r>
      <w:r w:rsidR="00FA23B2" w:rsidRPr="005B5267">
        <w:t>s</w:t>
      </w:r>
      <w:r w:rsidRPr="005B5267">
        <w:t xml:space="preserve"> llega</w:t>
      </w:r>
      <w:r w:rsidR="00C804B2">
        <w:t>rán</w:t>
      </w:r>
      <w:r w:rsidR="00FA23B2" w:rsidRPr="005B5267">
        <w:t xml:space="preserve">. </w:t>
      </w:r>
      <w:r w:rsidR="00E72E93">
        <w:t>Informa que, n</w:t>
      </w:r>
      <w:r w:rsidR="00107A2D" w:rsidRPr="005B5267">
        <w:t>o</w:t>
      </w:r>
      <w:r w:rsidRPr="005B5267">
        <w:t xml:space="preserve"> son platas </w:t>
      </w:r>
      <w:r w:rsidR="00E72E93">
        <w:t xml:space="preserve">del municipio, </w:t>
      </w:r>
      <w:r w:rsidR="00FA23B2" w:rsidRPr="005B5267">
        <w:t xml:space="preserve">por tanto el tiempo no </w:t>
      </w:r>
      <w:r w:rsidR="00107A2D" w:rsidRPr="005B5267">
        <w:t>lo</w:t>
      </w:r>
      <w:r w:rsidRPr="005B5267">
        <w:t xml:space="preserve"> maneja</w:t>
      </w:r>
      <w:r w:rsidR="00E72E93">
        <w:t xml:space="preserve"> el municipio. Agrega que</w:t>
      </w:r>
      <w:r w:rsidR="00FA23B2" w:rsidRPr="005B5267">
        <w:t>, son</w:t>
      </w:r>
      <w:r w:rsidR="00EC57AA" w:rsidRPr="005B5267">
        <w:t xml:space="preserve"> 1500</w:t>
      </w:r>
      <w:r w:rsidR="00FA23B2" w:rsidRPr="005B5267">
        <w:t xml:space="preserve"> tarros</w:t>
      </w:r>
      <w:r w:rsidR="00EC57AA" w:rsidRPr="005B5267">
        <w:t xml:space="preserve"> que están ganados</w:t>
      </w:r>
      <w:r w:rsidR="00E72E93">
        <w:t xml:space="preserve">, lo cual permitirá que </w:t>
      </w:r>
      <w:r w:rsidR="00FA23B2" w:rsidRPr="005B5267">
        <w:t>tod</w:t>
      </w:r>
      <w:r w:rsidR="00E72E93">
        <w:t>o</w:t>
      </w:r>
      <w:r w:rsidR="00FA23B2" w:rsidRPr="005B5267">
        <w:t xml:space="preserve"> Casablanca disponga de ese elemento</w:t>
      </w:r>
      <w:r w:rsidR="00EC57AA" w:rsidRPr="005B5267">
        <w:t>.</w:t>
      </w:r>
    </w:p>
    <w:p w:rsidR="00190B12" w:rsidRPr="005B5267" w:rsidRDefault="00190B12" w:rsidP="00753809"/>
    <w:p w:rsidR="00D47128" w:rsidRPr="00D47128" w:rsidRDefault="00D47128" w:rsidP="00753809">
      <w:pPr>
        <w:rPr>
          <w:b/>
        </w:rPr>
      </w:pPr>
      <w:r>
        <w:rPr>
          <w:b/>
        </w:rPr>
        <w:t>6.5. Puente El Mirador.</w:t>
      </w:r>
    </w:p>
    <w:p w:rsidR="00D47128" w:rsidRDefault="00D47128" w:rsidP="00753809"/>
    <w:p w:rsidR="005E7EE9" w:rsidRPr="005B5267" w:rsidRDefault="00EC57AA" w:rsidP="00753809">
      <w:r w:rsidRPr="005B5267">
        <w:t xml:space="preserve">La Concejala </w:t>
      </w:r>
      <w:r w:rsidR="006A2165">
        <w:t xml:space="preserve">Sra. </w:t>
      </w:r>
      <w:r w:rsidR="00CE1BE6" w:rsidRPr="005B5267">
        <w:t>Díaz</w:t>
      </w:r>
      <w:r w:rsidR="00475BA0">
        <w:t>, consulta qué</w:t>
      </w:r>
      <w:r w:rsidRPr="005B5267">
        <w:t xml:space="preserve"> pasa con el </w:t>
      </w:r>
      <w:r w:rsidR="00475BA0">
        <w:t xml:space="preserve">puente </w:t>
      </w:r>
      <w:r w:rsidR="006C7385">
        <w:t xml:space="preserve">de </w:t>
      </w:r>
      <w:r w:rsidRPr="005B5267">
        <w:t>El Mirador</w:t>
      </w:r>
      <w:r w:rsidR="006C7385">
        <w:t>.</w:t>
      </w:r>
    </w:p>
    <w:p w:rsidR="00CE1BE6" w:rsidRDefault="00EC57AA" w:rsidP="00753809">
      <w:r w:rsidRPr="005B5267">
        <w:t xml:space="preserve">El Sr. Alventosa, </w:t>
      </w:r>
      <w:r w:rsidR="006C7385">
        <w:t>al respecto informa que e</w:t>
      </w:r>
      <w:r w:rsidRPr="005B5267">
        <w:t xml:space="preserve">l proyecto del </w:t>
      </w:r>
      <w:r w:rsidR="006C7385">
        <w:t>p</w:t>
      </w:r>
      <w:r w:rsidRPr="005B5267">
        <w:t xml:space="preserve">uente </w:t>
      </w:r>
      <w:r w:rsidR="006C7385">
        <w:t xml:space="preserve">sector El Mirador </w:t>
      </w:r>
      <w:r w:rsidRPr="005B5267">
        <w:t>ya está</w:t>
      </w:r>
      <w:r w:rsidR="00FA23B2" w:rsidRPr="005B5267">
        <w:t xml:space="preserve"> </w:t>
      </w:r>
      <w:r w:rsidR="006C7385">
        <w:t>a</w:t>
      </w:r>
      <w:r w:rsidR="00FA23B2" w:rsidRPr="005B5267">
        <w:t>probado por el Ministerio de O</w:t>
      </w:r>
      <w:r w:rsidRPr="005B5267">
        <w:t>bras Publicas</w:t>
      </w:r>
      <w:r w:rsidR="006C7385">
        <w:t xml:space="preserve"> y</w:t>
      </w:r>
      <w:r w:rsidRPr="005B5267">
        <w:t xml:space="preserve"> por el SERVIU</w:t>
      </w:r>
      <w:r w:rsidR="006C7385">
        <w:t>,</w:t>
      </w:r>
      <w:r w:rsidR="00FA23B2" w:rsidRPr="005B5267">
        <w:t xml:space="preserve"> </w:t>
      </w:r>
      <w:r w:rsidRPr="005B5267">
        <w:t>y ahora se encuentra en</w:t>
      </w:r>
      <w:r w:rsidR="00CE1BE6" w:rsidRPr="005B5267">
        <w:t xml:space="preserve"> MIDEPLAN para </w:t>
      </w:r>
      <w:r w:rsidRPr="005B5267">
        <w:t>la última etapa</w:t>
      </w:r>
      <w:r w:rsidR="006C7385">
        <w:t>,</w:t>
      </w:r>
      <w:r w:rsidRPr="005B5267">
        <w:t xml:space="preserve"> especificaciones técnicas que </w:t>
      </w:r>
      <w:r w:rsidR="006C7385">
        <w:t>se quieren</w:t>
      </w:r>
      <w:r w:rsidRPr="005B5267">
        <w:t xml:space="preserve"> conseguir a  fines de febrero lo que hay que hacer por el aumento del proyecto es un</w:t>
      </w:r>
      <w:r w:rsidR="00FA23B2" w:rsidRPr="005B5267">
        <w:t xml:space="preserve"> </w:t>
      </w:r>
      <w:r w:rsidR="00107A2D" w:rsidRPr="005B5267">
        <w:t>nuevo</w:t>
      </w:r>
      <w:r w:rsidR="00CE1BE6" w:rsidRPr="005B5267">
        <w:t xml:space="preserve"> análisis técnico económico</w:t>
      </w:r>
      <w:r w:rsidR="002A4BCA">
        <w:t>, ya que se</w:t>
      </w:r>
      <w:r w:rsidR="00CE1BE6" w:rsidRPr="005B5267">
        <w:t xml:space="preserve"> está cerca de los mil millones y eso entra a una reevaluación técnica.</w:t>
      </w:r>
    </w:p>
    <w:p w:rsidR="001139D1" w:rsidRDefault="001139D1" w:rsidP="00753809"/>
    <w:p w:rsidR="001139D1" w:rsidRDefault="001139D1" w:rsidP="00753809">
      <w:pPr>
        <w:rPr>
          <w:b/>
        </w:rPr>
      </w:pPr>
      <w:r>
        <w:rPr>
          <w:b/>
        </w:rPr>
        <w:t>6.6.  Construcción de veredas y calle en sector El Mirador.</w:t>
      </w:r>
    </w:p>
    <w:p w:rsidR="001139D1" w:rsidRPr="001139D1" w:rsidRDefault="001139D1" w:rsidP="00753809">
      <w:pPr>
        <w:rPr>
          <w:b/>
        </w:rPr>
      </w:pPr>
    </w:p>
    <w:p w:rsidR="005E7EE9" w:rsidRPr="005B5267" w:rsidRDefault="00CE1BE6" w:rsidP="00753809">
      <w:r w:rsidRPr="005B5267">
        <w:t xml:space="preserve">La Concejala </w:t>
      </w:r>
      <w:r w:rsidR="006A2165">
        <w:t xml:space="preserve">Sra. </w:t>
      </w:r>
      <w:r w:rsidRPr="005B5267">
        <w:t>Díaz</w:t>
      </w:r>
      <w:r w:rsidR="001643AF">
        <w:t xml:space="preserve">, consulta qué </w:t>
      </w:r>
      <w:r w:rsidRPr="005B5267">
        <w:t>pasa con la vereda y calle de</w:t>
      </w:r>
      <w:r w:rsidR="001643AF">
        <w:t xml:space="preserve"> E</w:t>
      </w:r>
      <w:r w:rsidRPr="005B5267">
        <w:t>l Mirador</w:t>
      </w:r>
      <w:r w:rsidR="001643AF">
        <w:t>, cuá</w:t>
      </w:r>
      <w:r w:rsidRPr="005B5267">
        <w:t xml:space="preserve">l es la forma </w:t>
      </w:r>
      <w:r w:rsidR="00756471">
        <w:t xml:space="preserve">para </w:t>
      </w:r>
      <w:r w:rsidRPr="005B5267">
        <w:t xml:space="preserve">que </w:t>
      </w:r>
      <w:r w:rsidR="00FA23B2" w:rsidRPr="005B5267">
        <w:t>dispongan de veredas.</w:t>
      </w:r>
    </w:p>
    <w:p w:rsidR="005E7EE9" w:rsidRPr="005B5267" w:rsidRDefault="00CE1BE6" w:rsidP="00753809">
      <w:r w:rsidRPr="005B5267">
        <w:t>El Sr. Alcalde</w:t>
      </w:r>
      <w:r w:rsidR="00756471">
        <w:t>,</w:t>
      </w:r>
      <w:r w:rsidRPr="005B5267">
        <w:t xml:space="preserve"> responde que el primer paso es el alcantarillado</w:t>
      </w:r>
      <w:r w:rsidR="00756471">
        <w:t>,</w:t>
      </w:r>
      <w:r w:rsidRPr="005B5267">
        <w:t xml:space="preserve"> el diseño de todo el alcantarillado tanto de Portales hacia el </w:t>
      </w:r>
      <w:r w:rsidR="00756471">
        <w:t>e</w:t>
      </w:r>
      <w:r w:rsidRPr="005B5267">
        <w:t>stero como El Mirador</w:t>
      </w:r>
      <w:r w:rsidR="00756471">
        <w:t>,</w:t>
      </w:r>
      <w:r w:rsidRPr="005B5267">
        <w:t xml:space="preserve"> donde solo falta </w:t>
      </w:r>
      <w:r w:rsidR="00881AC1" w:rsidRPr="005B5267">
        <w:t>el lugar donde emplazar una cámara reimpulsora para desechos</w:t>
      </w:r>
      <w:r w:rsidR="00065AA5">
        <w:t>,</w:t>
      </w:r>
      <w:r w:rsidR="00881AC1" w:rsidRPr="005B5267">
        <w:t xml:space="preserve"> ya que quedaría más bajo y se </w:t>
      </w:r>
      <w:r w:rsidR="00747864" w:rsidRPr="005B5267">
        <w:t>h</w:t>
      </w:r>
      <w:r w:rsidR="00881AC1" w:rsidRPr="005B5267">
        <w:t>a hablado con la gente de</w:t>
      </w:r>
      <w:r w:rsidR="00065AA5">
        <w:t xml:space="preserve"> E</w:t>
      </w:r>
      <w:r w:rsidR="00881AC1" w:rsidRPr="005B5267">
        <w:t xml:space="preserve">l Mirador por el terreno </w:t>
      </w:r>
      <w:r w:rsidR="00065AA5">
        <w:t xml:space="preserve">lo cual se </w:t>
      </w:r>
      <w:r w:rsidR="00747864" w:rsidRPr="005B5267">
        <w:t>h</w:t>
      </w:r>
      <w:r w:rsidR="00881AC1" w:rsidRPr="005B5267">
        <w:t>a demorado como cuatro meses para que se pongan de acuerdo los hermanos</w:t>
      </w:r>
      <w:r w:rsidR="00065AA5">
        <w:t>,</w:t>
      </w:r>
      <w:r w:rsidR="00881AC1" w:rsidRPr="005B5267">
        <w:t xml:space="preserve">  y viendo otro sector  porque si es en terreno municipal quedaría cerca de los edificios públicos como el centro cultura</w:t>
      </w:r>
      <w:r w:rsidR="00065AA5">
        <w:t xml:space="preserve">l, </w:t>
      </w:r>
      <w:r w:rsidR="00881AC1" w:rsidRPr="005B5267">
        <w:t xml:space="preserve"> que cre</w:t>
      </w:r>
      <w:r w:rsidR="00065AA5">
        <w:t>e</w:t>
      </w:r>
      <w:r w:rsidR="00881AC1" w:rsidRPr="005B5267">
        <w:t xml:space="preserve"> que no es adecuado</w:t>
      </w:r>
      <w:r w:rsidR="00065AA5">
        <w:t>,</w:t>
      </w:r>
      <w:r w:rsidR="00881AC1" w:rsidRPr="005B5267">
        <w:t xml:space="preserve"> así que se está tratando que sea al frente o comprar un pedazo</w:t>
      </w:r>
      <w:r w:rsidR="00065AA5">
        <w:t>,</w:t>
      </w:r>
      <w:r w:rsidR="00881AC1" w:rsidRPr="005B5267">
        <w:t xml:space="preserve"> y en ese minuto </w:t>
      </w:r>
      <w:r w:rsidR="00065AA5">
        <w:t>se podría o</w:t>
      </w:r>
      <w:r w:rsidR="00881AC1" w:rsidRPr="005B5267">
        <w:t>ptar a veredas</w:t>
      </w:r>
      <w:r w:rsidR="00065AA5">
        <w:t>,</w:t>
      </w:r>
      <w:r w:rsidR="00881AC1" w:rsidRPr="005B5267">
        <w:t xml:space="preserve"> pavimento</w:t>
      </w:r>
      <w:r w:rsidR="00065AA5">
        <w:t>,</w:t>
      </w:r>
      <w:r w:rsidR="00881AC1" w:rsidRPr="005B5267">
        <w:t xml:space="preserve"> y urbanizar como corresponde</w:t>
      </w:r>
      <w:r w:rsidR="00136AFD" w:rsidRPr="005B5267">
        <w:t>.</w:t>
      </w:r>
    </w:p>
    <w:p w:rsidR="005E7EE9" w:rsidRPr="005B5267" w:rsidRDefault="00881AC1" w:rsidP="00753809">
      <w:r w:rsidRPr="005B5267">
        <w:t>El Sr. Alventosa</w:t>
      </w:r>
      <w:r w:rsidR="00065AA5">
        <w:t xml:space="preserve">, comenta que </w:t>
      </w:r>
      <w:r w:rsidR="00136AFD" w:rsidRPr="005B5267">
        <w:t xml:space="preserve">los usuarios </w:t>
      </w:r>
      <w:r w:rsidR="00065AA5">
        <w:t xml:space="preserve">tienen </w:t>
      </w:r>
      <w:r w:rsidRPr="005B5267">
        <w:t xml:space="preserve">una  carpeta asfáltica  </w:t>
      </w:r>
      <w:r w:rsidR="00AA6F73" w:rsidRPr="005B5267">
        <w:t xml:space="preserve">donde el uso </w:t>
      </w:r>
      <w:r w:rsidR="00F63DCB" w:rsidRPr="005B5267">
        <w:t xml:space="preserve"> vehicular</w:t>
      </w:r>
      <w:r w:rsidR="00AA6F73" w:rsidRPr="005B5267">
        <w:t xml:space="preserve"> no es el más adecuado</w:t>
      </w:r>
      <w:r w:rsidR="00065AA5">
        <w:t>,</w:t>
      </w:r>
      <w:r w:rsidR="00F63DCB" w:rsidRPr="005B5267">
        <w:t xml:space="preserve"> porque la idea es que sirva para la lluvia y peatones</w:t>
      </w:r>
      <w:r w:rsidR="00065AA5">
        <w:t>.</w:t>
      </w:r>
      <w:r w:rsidR="00F63DCB" w:rsidRPr="005B5267">
        <w:t xml:space="preserve"> </w:t>
      </w:r>
    </w:p>
    <w:p w:rsidR="004D7E12" w:rsidRDefault="00AA6F73" w:rsidP="00753809">
      <w:r w:rsidRPr="005B5267">
        <w:t>El Sr. Alcalde</w:t>
      </w:r>
      <w:r w:rsidR="00065AA5">
        <w:t xml:space="preserve">, agrega que </w:t>
      </w:r>
      <w:r w:rsidRPr="005B5267">
        <w:t xml:space="preserve">siempre </w:t>
      </w:r>
      <w:r w:rsidR="00065AA5">
        <w:t xml:space="preserve">se </w:t>
      </w:r>
      <w:r w:rsidR="004F62B4" w:rsidRPr="005B5267">
        <w:t>está</w:t>
      </w:r>
      <w:r w:rsidRPr="005B5267">
        <w:t xml:space="preserve"> con problemas </w:t>
      </w:r>
      <w:r w:rsidR="004F62B4" w:rsidRPr="005B5267">
        <w:t>y hay que rellenar</w:t>
      </w:r>
      <w:r w:rsidR="00065AA5">
        <w:t>,</w:t>
      </w:r>
      <w:r w:rsidR="004F62B4" w:rsidRPr="005B5267">
        <w:t xml:space="preserve"> lo mismo pasa </w:t>
      </w:r>
      <w:r w:rsidR="00065AA5">
        <w:t xml:space="preserve">con </w:t>
      </w:r>
      <w:r w:rsidR="004F62B4" w:rsidRPr="005B5267">
        <w:t xml:space="preserve">el Callejón </w:t>
      </w:r>
      <w:r w:rsidR="00065AA5">
        <w:t>L</w:t>
      </w:r>
      <w:r w:rsidR="004F62B4" w:rsidRPr="005B5267">
        <w:t>os Barrera</w:t>
      </w:r>
      <w:r w:rsidRPr="005B5267">
        <w:t xml:space="preserve"> </w:t>
      </w:r>
      <w:r w:rsidR="004F62B4" w:rsidRPr="005B5267">
        <w:t xml:space="preserve">en La Viñilla. </w:t>
      </w:r>
    </w:p>
    <w:p w:rsidR="00980DA3" w:rsidRDefault="00980DA3" w:rsidP="00753809"/>
    <w:p w:rsidR="004D7E12" w:rsidRPr="004D7E12" w:rsidRDefault="004D7E12" w:rsidP="00753809">
      <w:pPr>
        <w:rPr>
          <w:b/>
        </w:rPr>
      </w:pPr>
      <w:r>
        <w:rPr>
          <w:b/>
        </w:rPr>
        <w:t>6.7. Limpieza sector Los Viñedos de Casablanca.</w:t>
      </w:r>
    </w:p>
    <w:p w:rsidR="00D47128" w:rsidRPr="00D47128" w:rsidRDefault="00D47128" w:rsidP="00753809">
      <w:pPr>
        <w:rPr>
          <w:b/>
        </w:rPr>
      </w:pPr>
    </w:p>
    <w:p w:rsidR="002612FC" w:rsidRDefault="004F62B4" w:rsidP="00753809">
      <w:r w:rsidRPr="005B5267">
        <w:t xml:space="preserve">La Concejala </w:t>
      </w:r>
      <w:r w:rsidR="002612FC">
        <w:t xml:space="preserve">Srta. </w:t>
      </w:r>
      <w:r w:rsidRPr="005B5267">
        <w:t>Ponce</w:t>
      </w:r>
      <w:r w:rsidR="002612FC">
        <w:t>, comenta que</w:t>
      </w:r>
      <w:r w:rsidR="00747864" w:rsidRPr="005B5267">
        <w:t xml:space="preserve"> habló</w:t>
      </w:r>
      <w:r w:rsidRPr="005B5267">
        <w:t xml:space="preserve"> con Aseo y Ornato para la limpieza de los Viñedos de Casablanca</w:t>
      </w:r>
      <w:r w:rsidR="002612FC">
        <w:t xml:space="preserve">, lugar </w:t>
      </w:r>
      <w:r w:rsidRPr="005B5267">
        <w:t>donde está muy alto el pasto</w:t>
      </w:r>
      <w:r w:rsidR="002612FC">
        <w:t>.</w:t>
      </w:r>
    </w:p>
    <w:p w:rsidR="002612FC" w:rsidRDefault="002612FC" w:rsidP="00753809"/>
    <w:p w:rsidR="002612FC" w:rsidRDefault="002612FC" w:rsidP="00753809">
      <w:pPr>
        <w:rPr>
          <w:b/>
        </w:rPr>
      </w:pPr>
      <w:r>
        <w:rPr>
          <w:b/>
        </w:rPr>
        <w:t>6.8. Alza de pasajes estudiantes.</w:t>
      </w:r>
    </w:p>
    <w:p w:rsidR="002612FC" w:rsidRDefault="002612FC" w:rsidP="00753809">
      <w:pPr>
        <w:rPr>
          <w:b/>
        </w:rPr>
      </w:pPr>
    </w:p>
    <w:p w:rsidR="004F62B4" w:rsidRPr="005B5267" w:rsidRDefault="002612FC" w:rsidP="00753809">
      <w:r>
        <w:t xml:space="preserve">La Concejala Srta. Ponce, informa que </w:t>
      </w:r>
      <w:r w:rsidR="004F62B4" w:rsidRPr="005B5267">
        <w:t xml:space="preserve">tuvo una reunión con los jóvenes de la </w:t>
      </w:r>
      <w:r>
        <w:t xml:space="preserve">Villa </w:t>
      </w:r>
      <w:r w:rsidR="004F62B4" w:rsidRPr="005B5267">
        <w:t>Santa Bárbara</w:t>
      </w:r>
      <w:r>
        <w:t xml:space="preserve">, quienes </w:t>
      </w:r>
      <w:r w:rsidR="004F62B4" w:rsidRPr="005B5267">
        <w:t>expusieron el tema del alza de los pasajes escolares a $600</w:t>
      </w:r>
      <w:r>
        <w:t xml:space="preserve">; la pregunta es ver </w:t>
      </w:r>
      <w:r w:rsidR="00ED66B9" w:rsidRPr="005B5267">
        <w:t>cómo</w:t>
      </w:r>
      <w:r w:rsidR="004F62B4" w:rsidRPr="005B5267">
        <w:t xml:space="preserve"> </w:t>
      </w:r>
      <w:r w:rsidR="00ED66B9" w:rsidRPr="005B5267">
        <w:t>pode</w:t>
      </w:r>
      <w:r>
        <w:t>r</w:t>
      </w:r>
      <w:r w:rsidR="00ED66B9" w:rsidRPr="005B5267">
        <w:t xml:space="preserve"> ayudar</w:t>
      </w:r>
      <w:r>
        <w:t>les.</w:t>
      </w:r>
    </w:p>
    <w:p w:rsidR="005E7EE9" w:rsidRPr="005B5267" w:rsidRDefault="00ED66B9" w:rsidP="00753809">
      <w:r w:rsidRPr="005B5267">
        <w:t>El Sr. Alcalde</w:t>
      </w:r>
      <w:r w:rsidR="002612FC">
        <w:t xml:space="preserve">, al respecto señala que </w:t>
      </w:r>
      <w:r w:rsidRPr="005B5267">
        <w:t>eso es un tema nacional.</w:t>
      </w:r>
    </w:p>
    <w:p w:rsidR="00D31DEA" w:rsidRDefault="00ED66B9" w:rsidP="00753809">
      <w:r w:rsidRPr="005B5267">
        <w:t xml:space="preserve">La Concejala </w:t>
      </w:r>
      <w:r w:rsidR="00D31DEA">
        <w:t xml:space="preserve">Srta. </w:t>
      </w:r>
      <w:r w:rsidRPr="005B5267">
        <w:t>Ponce</w:t>
      </w:r>
      <w:r w:rsidR="00D31DEA">
        <w:t xml:space="preserve">, señala que </w:t>
      </w:r>
      <w:r w:rsidRPr="005B5267">
        <w:t xml:space="preserve">ella trae la inquietud </w:t>
      </w:r>
      <w:r w:rsidR="00D31DEA">
        <w:t xml:space="preserve">al Concejo, </w:t>
      </w:r>
      <w:r w:rsidRPr="005B5267">
        <w:t xml:space="preserve">ya que hay un alto porcentaje </w:t>
      </w:r>
      <w:r w:rsidR="00747864" w:rsidRPr="005B5267">
        <w:t>d</w:t>
      </w:r>
      <w:r w:rsidRPr="005B5267">
        <w:t xml:space="preserve">e vulnerabilidad </w:t>
      </w:r>
      <w:r w:rsidR="00747864" w:rsidRPr="005B5267">
        <w:t xml:space="preserve">que </w:t>
      </w:r>
      <w:r w:rsidR="00D31DEA" w:rsidRPr="005B5267">
        <w:t>tiene</w:t>
      </w:r>
      <w:r w:rsidR="00747864" w:rsidRPr="005B5267">
        <w:t xml:space="preserve"> este problema</w:t>
      </w:r>
      <w:r w:rsidR="00D31DEA">
        <w:t>.</w:t>
      </w:r>
    </w:p>
    <w:p w:rsidR="00D31DEA" w:rsidRPr="00D31DEA" w:rsidRDefault="00D31DEA" w:rsidP="00753809">
      <w:pPr>
        <w:rPr>
          <w:b/>
        </w:rPr>
      </w:pPr>
      <w:r>
        <w:rPr>
          <w:b/>
        </w:rPr>
        <w:t>6.9. Luminarias en Quintay.</w:t>
      </w:r>
    </w:p>
    <w:p w:rsidR="00D31DEA" w:rsidRDefault="00D31DEA" w:rsidP="00753809"/>
    <w:p w:rsidR="005E7EE9" w:rsidRPr="005B5267" w:rsidRDefault="00193423" w:rsidP="00753809">
      <w:r>
        <w:t xml:space="preserve">La Concejala Srta. Ponce, plantea </w:t>
      </w:r>
      <w:r w:rsidR="00747864" w:rsidRPr="005B5267">
        <w:t xml:space="preserve"> </w:t>
      </w:r>
      <w:r w:rsidR="00BF0C40">
        <w:t>el tema de</w:t>
      </w:r>
      <w:r w:rsidR="00ED66B9" w:rsidRPr="005B5267">
        <w:t xml:space="preserve"> la</w:t>
      </w:r>
      <w:r w:rsidR="00D31DEA">
        <w:t>s</w:t>
      </w:r>
      <w:r w:rsidR="00ED66B9" w:rsidRPr="005B5267">
        <w:t xml:space="preserve"> luminarias de la plaza de Quintay.</w:t>
      </w:r>
    </w:p>
    <w:p w:rsidR="005E7EE9" w:rsidRDefault="00ED66B9" w:rsidP="00753809">
      <w:r w:rsidRPr="005B5267">
        <w:t>El Sr. Alcalde</w:t>
      </w:r>
      <w:r w:rsidR="00BF0C40">
        <w:t xml:space="preserve">, al respecto informa que están puestas las luminarias y </w:t>
      </w:r>
      <w:r w:rsidRPr="005B5267">
        <w:t>funcionado</w:t>
      </w:r>
      <w:r w:rsidR="00BF0C40">
        <w:t>,</w:t>
      </w:r>
      <w:r w:rsidRPr="005B5267">
        <w:t xml:space="preserve"> y que estuvo en Quintay ayer.</w:t>
      </w:r>
    </w:p>
    <w:p w:rsidR="0023240E" w:rsidRDefault="0023240E" w:rsidP="00753809"/>
    <w:p w:rsidR="0023240E" w:rsidRDefault="0023240E" w:rsidP="00753809">
      <w:pPr>
        <w:rPr>
          <w:b/>
        </w:rPr>
      </w:pPr>
      <w:r>
        <w:rPr>
          <w:b/>
        </w:rPr>
        <w:t xml:space="preserve">6.10. Paseo </w:t>
      </w:r>
      <w:proofErr w:type="spellStart"/>
      <w:r>
        <w:rPr>
          <w:b/>
        </w:rPr>
        <w:t>Kidzania</w:t>
      </w:r>
      <w:proofErr w:type="spellEnd"/>
      <w:r>
        <w:rPr>
          <w:b/>
        </w:rPr>
        <w:t>.</w:t>
      </w:r>
    </w:p>
    <w:p w:rsidR="0023240E" w:rsidRPr="0023240E" w:rsidRDefault="0023240E" w:rsidP="00753809">
      <w:pPr>
        <w:rPr>
          <w:b/>
        </w:rPr>
      </w:pPr>
    </w:p>
    <w:p w:rsidR="007F0E53" w:rsidRDefault="00ED66B9" w:rsidP="00753809">
      <w:r w:rsidRPr="005B5267">
        <w:t xml:space="preserve">La Concejala </w:t>
      </w:r>
      <w:r w:rsidR="00FB0DFF">
        <w:t xml:space="preserve">Srta. </w:t>
      </w:r>
      <w:r w:rsidRPr="005B5267">
        <w:t>Ponce</w:t>
      </w:r>
      <w:r w:rsidR="00FB0DFF">
        <w:t>,</w:t>
      </w:r>
      <w:r w:rsidRPr="005B5267">
        <w:t xml:space="preserve"> felicita al director del Centro de Deporte</w:t>
      </w:r>
      <w:r w:rsidR="0023240E">
        <w:t>s</w:t>
      </w:r>
      <w:r w:rsidRPr="005B5267">
        <w:t xml:space="preserve"> junto al departamento de Educación por la gestión que hicieron con la Escuela de Verano</w:t>
      </w:r>
      <w:r w:rsidR="0023240E">
        <w:t>, ya</w:t>
      </w:r>
      <w:r w:rsidRPr="005B5267">
        <w:t xml:space="preserve"> que llevaron a todos los niños a </w:t>
      </w:r>
      <w:proofErr w:type="spellStart"/>
      <w:r w:rsidRPr="005B5267">
        <w:t>Kidzania</w:t>
      </w:r>
      <w:proofErr w:type="spellEnd"/>
      <w:r w:rsidRPr="005B5267">
        <w:t xml:space="preserve">, a un paseo tan importante como educativo. </w:t>
      </w:r>
      <w:r w:rsidR="0023240E">
        <w:t>Comenta que, los niños</w:t>
      </w:r>
      <w:r w:rsidRPr="005B5267">
        <w:t xml:space="preserve"> quedaron muy contentos</w:t>
      </w:r>
      <w:r w:rsidR="0023240E">
        <w:t xml:space="preserve">, una </w:t>
      </w:r>
      <w:r w:rsidRPr="005B5267">
        <w:t>gran cantidad de niños recibieron su certificado de natación</w:t>
      </w:r>
      <w:r w:rsidR="0023240E">
        <w:t xml:space="preserve">; </w:t>
      </w:r>
      <w:r w:rsidR="0023240E">
        <w:lastRenderedPageBreak/>
        <w:t xml:space="preserve">por tanto, se hizo </w:t>
      </w:r>
      <w:r w:rsidRPr="005B5267">
        <w:t>un trabajo</w:t>
      </w:r>
      <w:r w:rsidR="0023240E">
        <w:t xml:space="preserve"> muy</w:t>
      </w:r>
      <w:r w:rsidRPr="005B5267">
        <w:t xml:space="preserve"> importante en </w:t>
      </w:r>
      <w:r w:rsidR="00DA2746" w:rsidRPr="005B5267">
        <w:t>el Centro de Deporte</w:t>
      </w:r>
      <w:r w:rsidR="00747864" w:rsidRPr="005B5267">
        <w:t>s</w:t>
      </w:r>
      <w:r w:rsidR="00DA2746" w:rsidRPr="005B5267">
        <w:t xml:space="preserve">, </w:t>
      </w:r>
      <w:r w:rsidR="0023240E">
        <w:t xml:space="preserve">y </w:t>
      </w:r>
      <w:r w:rsidR="00DA2746" w:rsidRPr="005B5267">
        <w:t>cada vez h</w:t>
      </w:r>
      <w:r w:rsidRPr="005B5267">
        <w:t>ay más gana</w:t>
      </w:r>
      <w:r w:rsidR="00747864" w:rsidRPr="005B5267">
        <w:t>s</w:t>
      </w:r>
      <w:r w:rsidRPr="005B5267">
        <w:t xml:space="preserve"> de participar</w:t>
      </w:r>
      <w:r w:rsidR="0023240E">
        <w:t xml:space="preserve">. </w:t>
      </w:r>
    </w:p>
    <w:p w:rsidR="007F0E53" w:rsidRDefault="007F0E53" w:rsidP="00753809"/>
    <w:p w:rsidR="007F0E53" w:rsidRPr="007F0E53" w:rsidRDefault="007F0E53" w:rsidP="00753809">
      <w:pPr>
        <w:rPr>
          <w:b/>
        </w:rPr>
      </w:pPr>
      <w:r>
        <w:rPr>
          <w:b/>
        </w:rPr>
        <w:t>6.11. Red de amigos para permisos de circulación.</w:t>
      </w:r>
    </w:p>
    <w:p w:rsidR="007F0E53" w:rsidRDefault="007F0E53" w:rsidP="00753809"/>
    <w:p w:rsidR="005E7EE9" w:rsidRDefault="007F0E53" w:rsidP="00753809">
      <w:r>
        <w:t xml:space="preserve">La Concejala Srta. Ponce, hace un </w:t>
      </w:r>
      <w:r w:rsidR="00DA2746" w:rsidRPr="005B5267">
        <w:t>llamado a los Concejales y principalmente a las Concejalas</w:t>
      </w:r>
      <w:r w:rsidR="0023240E">
        <w:t>,</w:t>
      </w:r>
      <w:r w:rsidR="00DA2746" w:rsidRPr="005B5267">
        <w:t xml:space="preserve"> para que haga</w:t>
      </w:r>
      <w:r w:rsidR="0023240E">
        <w:t>n</w:t>
      </w:r>
      <w:r w:rsidR="00DA2746" w:rsidRPr="005B5267">
        <w:t xml:space="preserve"> una red con amigos y pariente</w:t>
      </w:r>
      <w:r w:rsidR="0023240E">
        <w:t>s</w:t>
      </w:r>
      <w:r w:rsidR="00DA2746" w:rsidRPr="005B5267">
        <w:t xml:space="preserve"> para que saquen su permiso de movilización aquí.</w:t>
      </w:r>
      <w:r w:rsidR="0023240E">
        <w:t xml:space="preserve"> </w:t>
      </w:r>
    </w:p>
    <w:p w:rsidR="007F0E53" w:rsidRDefault="007F0E53" w:rsidP="00753809"/>
    <w:p w:rsidR="007F0E53" w:rsidRPr="00D95B3F" w:rsidRDefault="00D95B3F" w:rsidP="00753809">
      <w:pPr>
        <w:rPr>
          <w:b/>
        </w:rPr>
      </w:pPr>
      <w:r>
        <w:rPr>
          <w:b/>
        </w:rPr>
        <w:t>6.12.  Solicitud.</w:t>
      </w:r>
    </w:p>
    <w:p w:rsidR="007F0E53" w:rsidRPr="005B5267" w:rsidRDefault="007F0E53" w:rsidP="00753809"/>
    <w:p w:rsidR="005E7EE9" w:rsidRPr="005B5267" w:rsidRDefault="00DA2746" w:rsidP="00753809">
      <w:r w:rsidRPr="005B5267">
        <w:t>La Concejala</w:t>
      </w:r>
      <w:r w:rsidR="00D95B3F">
        <w:t xml:space="preserve"> Sra.</w:t>
      </w:r>
      <w:r w:rsidRPr="005B5267">
        <w:t xml:space="preserve"> Ordoñez</w:t>
      </w:r>
      <w:r w:rsidR="00D95B3F">
        <w:t xml:space="preserve">, </w:t>
      </w:r>
      <w:r w:rsidRPr="005B5267">
        <w:t xml:space="preserve"> menciona que</w:t>
      </w:r>
      <w:r w:rsidR="00D95B3F">
        <w:t xml:space="preserve"> </w:t>
      </w:r>
      <w:r w:rsidRPr="005B5267">
        <w:t>tenía una respuesta pendiente a una consulta que había hecho</w:t>
      </w:r>
      <w:r w:rsidR="00D95B3F">
        <w:t>,</w:t>
      </w:r>
      <w:r w:rsidRPr="005B5267">
        <w:t xml:space="preserve"> </w:t>
      </w:r>
      <w:r w:rsidR="00D95B3F">
        <w:t xml:space="preserve">y </w:t>
      </w:r>
      <w:r w:rsidRPr="005B5267">
        <w:t>era la posibilidad que estuviera la Dirección de Control para ver los Decretos de Pago objetado</w:t>
      </w:r>
      <w:r w:rsidR="00747864" w:rsidRPr="005B5267">
        <w:t>s</w:t>
      </w:r>
      <w:r w:rsidRPr="005B5267">
        <w:t xml:space="preserve"> y solicitud del informe de los nuevos Contratos de diciembre a la fecha </w:t>
      </w:r>
      <w:r w:rsidR="009E74D7" w:rsidRPr="005B5267">
        <w:t xml:space="preserve">con los </w:t>
      </w:r>
      <w:r w:rsidR="00747864" w:rsidRPr="005B5267">
        <w:t xml:space="preserve">nombres </w:t>
      </w:r>
      <w:r w:rsidR="00107A2D" w:rsidRPr="005B5267">
        <w:t>de los funcionarios</w:t>
      </w:r>
      <w:r w:rsidR="009E74D7" w:rsidRPr="005B5267">
        <w:t xml:space="preserve"> y </w:t>
      </w:r>
      <w:r w:rsidRPr="005B5267">
        <w:t xml:space="preserve"> sus funciones. </w:t>
      </w:r>
      <w:r w:rsidR="00D95B3F">
        <w:t>A</w:t>
      </w:r>
      <w:r w:rsidRPr="005B5267">
        <w:t>demás</w:t>
      </w:r>
      <w:r w:rsidR="00D95B3F">
        <w:t>,</w:t>
      </w:r>
      <w:r w:rsidRPr="005B5267">
        <w:t xml:space="preserve"> </w:t>
      </w:r>
      <w:r w:rsidR="009E74D7" w:rsidRPr="005B5267">
        <w:t xml:space="preserve"> </w:t>
      </w:r>
      <w:r w:rsidR="002463FB">
        <w:t xml:space="preserve">comenta que, </w:t>
      </w:r>
      <w:r w:rsidR="009E74D7" w:rsidRPr="005B5267">
        <w:t xml:space="preserve">el fin de semana los vecinos </w:t>
      </w:r>
      <w:r w:rsidR="00D95B3F">
        <w:t>l</w:t>
      </w:r>
      <w:r w:rsidR="009E74D7" w:rsidRPr="005B5267">
        <w:t xml:space="preserve">e plantearon el </w:t>
      </w:r>
      <w:r w:rsidRPr="005B5267">
        <w:t xml:space="preserve"> tema de </w:t>
      </w:r>
      <w:r w:rsidR="009E74D7" w:rsidRPr="005B5267">
        <w:t xml:space="preserve"> las </w:t>
      </w:r>
      <w:r w:rsidRPr="005B5267">
        <w:t xml:space="preserve">Farmacias </w:t>
      </w:r>
      <w:r w:rsidR="002463FB">
        <w:t xml:space="preserve">ya que </w:t>
      </w:r>
      <w:r w:rsidR="009E74D7" w:rsidRPr="005B5267">
        <w:t>cierran a las 11:00 hrs.</w:t>
      </w:r>
      <w:r w:rsidR="002463FB">
        <w:t>, y pensó</w:t>
      </w:r>
      <w:r w:rsidR="009E74D7" w:rsidRPr="005B5267">
        <w:t xml:space="preserve"> que era negligencia de una farmacia</w:t>
      </w:r>
      <w:r w:rsidR="002463FB">
        <w:t>,</w:t>
      </w:r>
      <w:r w:rsidR="009E74D7" w:rsidRPr="005B5267">
        <w:t xml:space="preserve"> pero revis</w:t>
      </w:r>
      <w:r w:rsidR="002463FB">
        <w:t>ó</w:t>
      </w:r>
      <w:r w:rsidR="009E74D7" w:rsidRPr="005B5267">
        <w:t xml:space="preserve"> la </w:t>
      </w:r>
      <w:r w:rsidR="002463FB" w:rsidRPr="005B5267">
        <w:t>página</w:t>
      </w:r>
      <w:r w:rsidR="009E74D7" w:rsidRPr="005B5267">
        <w:t xml:space="preserve"> del Servicio de Salud y efectivamente están todas funcionando hasta las 11:00 de la noche. </w:t>
      </w:r>
      <w:r w:rsidR="002463FB">
        <w:t>S</w:t>
      </w:r>
      <w:r w:rsidR="009E74D7" w:rsidRPr="005B5267">
        <w:t>olicit</w:t>
      </w:r>
      <w:r w:rsidR="002463FB">
        <w:t>a</w:t>
      </w:r>
      <w:r w:rsidR="009E74D7" w:rsidRPr="005B5267">
        <w:t xml:space="preserve"> que por intermedio de</w:t>
      </w:r>
      <w:r w:rsidR="002463FB">
        <w:t>l Alcalde, se notifique</w:t>
      </w:r>
      <w:r w:rsidR="009E74D7" w:rsidRPr="005B5267">
        <w:t xml:space="preserve"> al Servicio de Salud para remediar esta problemática</w:t>
      </w:r>
      <w:r w:rsidR="002463FB">
        <w:t>.</w:t>
      </w:r>
      <w:r w:rsidR="009E74D7" w:rsidRPr="005B5267">
        <w:t xml:space="preserve">  </w:t>
      </w:r>
    </w:p>
    <w:p w:rsidR="005E7EE9" w:rsidRDefault="000B34A1" w:rsidP="00753809">
      <w:r w:rsidRPr="005B5267">
        <w:t>El Sr. Alcalde</w:t>
      </w:r>
      <w:r w:rsidR="004D07B3">
        <w:t xml:space="preserve">, al respecto, </w:t>
      </w:r>
      <w:r w:rsidRPr="005B5267">
        <w:t xml:space="preserve">menciona que ya había hablado con Director </w:t>
      </w:r>
      <w:r w:rsidR="004D07B3">
        <w:t xml:space="preserve">del Hospital, pero lo reiterará ya que no </w:t>
      </w:r>
      <w:r w:rsidRPr="005B5267">
        <w:t xml:space="preserve">ha recibido respuesta y ha llamado al Director de Salud pero no responde, </w:t>
      </w:r>
      <w:r w:rsidR="004D07B3">
        <w:t xml:space="preserve"> porque </w:t>
      </w:r>
      <w:r w:rsidRPr="005B5267">
        <w:t>puede que esté de vacaciones</w:t>
      </w:r>
      <w:r w:rsidR="004D07B3">
        <w:t>;</w:t>
      </w:r>
      <w:r w:rsidRPr="005B5267">
        <w:t xml:space="preserve"> pero esta semana se dejar</w:t>
      </w:r>
      <w:r w:rsidR="004D07B3">
        <w:t>á</w:t>
      </w:r>
      <w:r w:rsidRPr="005B5267">
        <w:t xml:space="preserve"> funcionando esa cosa.</w:t>
      </w:r>
    </w:p>
    <w:p w:rsidR="004D07B3" w:rsidRDefault="004D07B3" w:rsidP="00753809"/>
    <w:p w:rsidR="004D07B3" w:rsidRDefault="004D07B3" w:rsidP="00753809">
      <w:pPr>
        <w:rPr>
          <w:b/>
        </w:rPr>
      </w:pPr>
      <w:r>
        <w:rPr>
          <w:b/>
        </w:rPr>
        <w:t>6.13. Luminarias.</w:t>
      </w:r>
    </w:p>
    <w:p w:rsidR="004D07B3" w:rsidRPr="004D07B3" w:rsidRDefault="004D07B3" w:rsidP="00753809">
      <w:pPr>
        <w:rPr>
          <w:b/>
        </w:rPr>
      </w:pPr>
    </w:p>
    <w:p w:rsidR="005E7EE9" w:rsidRPr="005B5267" w:rsidRDefault="000B34A1" w:rsidP="00753809">
      <w:r w:rsidRPr="005B5267">
        <w:t xml:space="preserve">La Concejala </w:t>
      </w:r>
      <w:r w:rsidR="004D07B3">
        <w:t xml:space="preserve">Sra. </w:t>
      </w:r>
      <w:r w:rsidRPr="005B5267">
        <w:t>Ordoñez</w:t>
      </w:r>
      <w:r w:rsidR="004D07B3">
        <w:t xml:space="preserve">, respecto al tema </w:t>
      </w:r>
      <w:r w:rsidRPr="005B5267">
        <w:t>de las luminarias</w:t>
      </w:r>
      <w:r w:rsidR="004D07B3">
        <w:t xml:space="preserve">, comenta que se debiera </w:t>
      </w:r>
      <w:r w:rsidRPr="005B5267">
        <w:t xml:space="preserve"> proponer hacer una reunión o asamblea donde este la gente</w:t>
      </w:r>
      <w:r w:rsidR="004D07B3">
        <w:t xml:space="preserve"> presente,</w:t>
      </w:r>
      <w:r w:rsidRPr="005B5267">
        <w:t xml:space="preserve"> y </w:t>
      </w:r>
      <w:r w:rsidR="004D07B3">
        <w:t xml:space="preserve">allí se </w:t>
      </w:r>
      <w:r w:rsidRPr="005B5267">
        <w:t>explique el proyecto de su inicio hasta el final</w:t>
      </w:r>
      <w:r w:rsidR="004D07B3">
        <w:t xml:space="preserve"> para </w:t>
      </w:r>
      <w:r w:rsidRPr="005B5267">
        <w:t>conocer las problemáticas</w:t>
      </w:r>
      <w:r w:rsidR="004D07B3">
        <w:t>,</w:t>
      </w:r>
      <w:r w:rsidRPr="005B5267">
        <w:t xml:space="preserve"> </w:t>
      </w:r>
      <w:r w:rsidR="004D07B3">
        <w:t xml:space="preserve">ya que la </w:t>
      </w:r>
      <w:r w:rsidRPr="005B5267">
        <w:t>gente está desconforme</w:t>
      </w:r>
      <w:r w:rsidR="004D07B3">
        <w:t>,</w:t>
      </w:r>
      <w:r w:rsidRPr="005B5267">
        <w:t xml:space="preserve">  y cre</w:t>
      </w:r>
      <w:r w:rsidR="004D07B3">
        <w:t xml:space="preserve">e que eso, es por </w:t>
      </w:r>
      <w:r w:rsidRPr="005B5267">
        <w:t>falta de información.</w:t>
      </w:r>
    </w:p>
    <w:p w:rsidR="005E7EE9" w:rsidRPr="005B5267" w:rsidRDefault="000B34A1" w:rsidP="00753809">
      <w:r w:rsidRPr="005B5267">
        <w:t>El Sr. Alcalde</w:t>
      </w:r>
      <w:r w:rsidR="006E7BD6">
        <w:t>, c</w:t>
      </w:r>
      <w:r w:rsidRPr="005B5267">
        <w:t>ree que es la gente</w:t>
      </w:r>
      <w:r w:rsidR="006E7BD6">
        <w:t xml:space="preserve">, ya que </w:t>
      </w:r>
      <w:r w:rsidRPr="005B5267">
        <w:t>estuvo en Quintay y la gente estaba feliz con las luminarias, en muchos sectores de Casablanca donde h</w:t>
      </w:r>
      <w:r w:rsidR="006E7BD6">
        <w:t>a</w:t>
      </w:r>
      <w:r w:rsidRPr="005B5267">
        <w:t xml:space="preserve"> estado </w:t>
      </w:r>
      <w:r w:rsidR="006E7BD6">
        <w:t xml:space="preserve">también </w:t>
      </w:r>
      <w:r w:rsidRPr="005B5267">
        <w:t xml:space="preserve">están contentas con </w:t>
      </w:r>
      <w:r w:rsidR="006E7BD6">
        <w:t>las luminarias</w:t>
      </w:r>
      <w:r w:rsidRPr="005B5267">
        <w:t xml:space="preserve">. </w:t>
      </w:r>
      <w:r w:rsidR="008E57EC">
        <w:t xml:space="preserve">Comenta que, sabe </w:t>
      </w:r>
      <w:r w:rsidRPr="005B5267">
        <w:t>que ha</w:t>
      </w:r>
      <w:r w:rsidR="008E57EC">
        <w:t xml:space="preserve"> ha</w:t>
      </w:r>
      <w:r w:rsidRPr="005B5267">
        <w:t xml:space="preserve">bido descontento en </w:t>
      </w:r>
      <w:r w:rsidR="00632A99" w:rsidRPr="005B5267">
        <w:t>algunas calles</w:t>
      </w:r>
      <w:r w:rsidRPr="005B5267">
        <w:t xml:space="preserve"> como Membrillar, </w:t>
      </w:r>
      <w:r w:rsidR="00632A99" w:rsidRPr="005B5267">
        <w:t>Chacabuco</w:t>
      </w:r>
      <w:r w:rsidR="008E57EC">
        <w:t xml:space="preserve">; </w:t>
      </w:r>
      <w:r w:rsidRPr="005B5267">
        <w:t>tuv</w:t>
      </w:r>
      <w:r w:rsidR="008E57EC">
        <w:t>o</w:t>
      </w:r>
      <w:r w:rsidRPr="005B5267">
        <w:t xml:space="preserve"> una conversación </w:t>
      </w:r>
      <w:r w:rsidR="00632A99" w:rsidRPr="005B5267">
        <w:t>porque en estos días está acabando el proyecto</w:t>
      </w:r>
      <w:r w:rsidR="008E57EC">
        <w:t>,</w:t>
      </w:r>
      <w:r w:rsidR="00632A99" w:rsidRPr="005B5267">
        <w:t xml:space="preserve"> y </w:t>
      </w:r>
      <w:r w:rsidR="008E57EC">
        <w:t>l</w:t>
      </w:r>
      <w:r w:rsidR="00632A99" w:rsidRPr="005B5267">
        <w:t>e decían que hay luces de distintos amperaje</w:t>
      </w:r>
      <w:r w:rsidR="008E57EC">
        <w:t>,</w:t>
      </w:r>
      <w:r w:rsidR="00632A99" w:rsidRPr="005B5267">
        <w:t xml:space="preserve"> además que hay gente que le gusta más la luz amarilla que blanca</w:t>
      </w:r>
      <w:r w:rsidR="008E57EC">
        <w:t>;</w:t>
      </w:r>
      <w:r w:rsidR="00632A99" w:rsidRPr="005B5267">
        <w:t xml:space="preserve"> entonces es diferente la percepción de cada uno las luminarias</w:t>
      </w:r>
      <w:r w:rsidR="008E57EC">
        <w:t xml:space="preserve">. Señala que, </w:t>
      </w:r>
      <w:r w:rsidR="00632A99" w:rsidRPr="005B5267">
        <w:t xml:space="preserve">se mantuvieron </w:t>
      </w:r>
      <w:r w:rsidR="008E57EC">
        <w:t xml:space="preserve">las que había, </w:t>
      </w:r>
      <w:r w:rsidR="00632A99" w:rsidRPr="005B5267">
        <w:t>si eran de 140 se pusieron de 140</w:t>
      </w:r>
      <w:r w:rsidR="008E57EC">
        <w:t>,</w:t>
      </w:r>
      <w:r w:rsidR="00632A99" w:rsidRPr="005B5267">
        <w:t xml:space="preserve"> y de 70 se mantuvieron a lo mejor por la distancia que hay entre poste y poste o condiciones de arboles son todos factores que influyen</w:t>
      </w:r>
      <w:r w:rsidR="008E57EC">
        <w:t>,</w:t>
      </w:r>
      <w:r w:rsidR="00632A99" w:rsidRPr="005B5267">
        <w:t xml:space="preserve"> y en eso sectores habrá que cambiarlas. Pero</w:t>
      </w:r>
      <w:r w:rsidR="008E57EC">
        <w:t>,</w:t>
      </w:r>
      <w:r w:rsidR="00632A99" w:rsidRPr="005B5267">
        <w:t xml:space="preserve"> primero </w:t>
      </w:r>
      <w:r w:rsidR="008E57EC">
        <w:t>se quiere</w:t>
      </w:r>
      <w:r w:rsidR="00632A99" w:rsidRPr="005B5267">
        <w:t xml:space="preserve"> terminar</w:t>
      </w:r>
      <w:r w:rsidR="008E57EC">
        <w:t>, se quiere t</w:t>
      </w:r>
      <w:r w:rsidR="00632A99" w:rsidRPr="005B5267">
        <w:t>ener funcionando</w:t>
      </w:r>
      <w:r w:rsidR="008E57EC">
        <w:t>,</w:t>
      </w:r>
      <w:r w:rsidR="00632A99" w:rsidRPr="005B5267">
        <w:t xml:space="preserve"> tener un orden en el pago de cuentas en todo lo que es alumbrado público </w:t>
      </w:r>
      <w:r w:rsidR="008303DC" w:rsidRPr="005B5267">
        <w:t xml:space="preserve">que no </w:t>
      </w:r>
      <w:r w:rsidR="00632A99" w:rsidRPr="005B5267">
        <w:t xml:space="preserve"> había</w:t>
      </w:r>
      <w:r w:rsidR="008303DC" w:rsidRPr="005B5267">
        <w:t xml:space="preserve"> existido nunca. </w:t>
      </w:r>
      <w:r w:rsidR="008E57EC">
        <w:t xml:space="preserve">Entonces, </w:t>
      </w:r>
      <w:r w:rsidR="008303DC" w:rsidRPr="005B5267">
        <w:t xml:space="preserve"> después hacer levantamiento en sectores donde hay que poner nuevas luminarias que quedaron sin luminarias</w:t>
      </w:r>
      <w:r w:rsidR="008E57EC">
        <w:t>,</w:t>
      </w:r>
      <w:r w:rsidR="008303DC" w:rsidRPr="005B5267">
        <w:t xml:space="preserve"> sectores en </w:t>
      </w:r>
      <w:r w:rsidR="008E57EC">
        <w:t>L</w:t>
      </w:r>
      <w:r w:rsidR="008303DC" w:rsidRPr="005B5267">
        <w:t>a Viñilla, en Lagunillas</w:t>
      </w:r>
      <w:r w:rsidR="008E57EC">
        <w:t>,</w:t>
      </w:r>
      <w:r w:rsidR="008303DC" w:rsidRPr="005B5267">
        <w:t xml:space="preserve"> y ampliar los que existen hoy en día</w:t>
      </w:r>
      <w:r w:rsidR="008E57EC">
        <w:t>,</w:t>
      </w:r>
      <w:r w:rsidR="008303DC" w:rsidRPr="005B5267">
        <w:t xml:space="preserve">  y a</w:t>
      </w:r>
      <w:r w:rsidR="00632A99" w:rsidRPr="005B5267">
        <w:t xml:space="preserve"> </w:t>
      </w:r>
      <w:r w:rsidR="008303DC" w:rsidRPr="005B5267">
        <w:t>si se ve si falta más o no</w:t>
      </w:r>
      <w:r w:rsidR="008E57EC">
        <w:t>.</w:t>
      </w:r>
    </w:p>
    <w:p w:rsidR="005E7EE9" w:rsidRPr="005B5267" w:rsidRDefault="00B73347" w:rsidP="00753809">
      <w:r w:rsidRPr="005B5267">
        <w:t xml:space="preserve">La Concejala </w:t>
      </w:r>
      <w:r w:rsidR="000F41BD">
        <w:t xml:space="preserve">Sra. </w:t>
      </w:r>
      <w:r w:rsidRPr="005B5267">
        <w:t xml:space="preserve">Pinto menciona al Callejón </w:t>
      </w:r>
      <w:r w:rsidR="00835F2C">
        <w:t>Lo</w:t>
      </w:r>
      <w:r w:rsidRPr="005B5267">
        <w:t xml:space="preserve">s Barrera </w:t>
      </w:r>
      <w:r w:rsidR="00835F2C">
        <w:t xml:space="preserve">ya </w:t>
      </w:r>
      <w:r w:rsidRPr="005B5267">
        <w:t>q</w:t>
      </w:r>
      <w:r w:rsidR="00835F2C">
        <w:t>ue la gente está muy complicada.</w:t>
      </w:r>
    </w:p>
    <w:p w:rsidR="005E7EE9" w:rsidRPr="005B5267" w:rsidRDefault="00B73347" w:rsidP="00753809">
      <w:r w:rsidRPr="005B5267">
        <w:t>El Sr. Alcalde</w:t>
      </w:r>
      <w:r w:rsidR="00835F2C">
        <w:t>,</w:t>
      </w:r>
      <w:r w:rsidRPr="005B5267">
        <w:t xml:space="preserve"> responde que hay que ver un proyecto y ver qué sectores se van ampliar y ve</w:t>
      </w:r>
      <w:r w:rsidR="00835F2C">
        <w:t>r</w:t>
      </w:r>
      <w:r w:rsidRPr="005B5267">
        <w:t xml:space="preserve"> donde la gente necesita más</w:t>
      </w:r>
      <w:r w:rsidR="00835F2C">
        <w:t>;</w:t>
      </w:r>
      <w:r w:rsidRPr="005B5267">
        <w:t xml:space="preserve"> la verdad que en un gran porcentaje la gente </w:t>
      </w:r>
      <w:r w:rsidR="00835F2C">
        <w:t xml:space="preserve">le </w:t>
      </w:r>
      <w:r w:rsidRPr="005B5267">
        <w:t>ha hecho sentir que  está muy contenta.</w:t>
      </w:r>
    </w:p>
    <w:p w:rsidR="005E7EE9" w:rsidRPr="005B5267" w:rsidRDefault="00B73347" w:rsidP="00753809">
      <w:r w:rsidRPr="005B5267">
        <w:t xml:space="preserve">El Concejal </w:t>
      </w:r>
      <w:r w:rsidR="000F41BD">
        <w:t xml:space="preserve">Sr. </w:t>
      </w:r>
      <w:r w:rsidRPr="005B5267">
        <w:t>Caussade</w:t>
      </w:r>
      <w:r w:rsidR="00835F2C">
        <w:t>, comenta que</w:t>
      </w:r>
      <w:r w:rsidRPr="005B5267">
        <w:t xml:space="preserve"> la gente de </w:t>
      </w:r>
      <w:r w:rsidR="00835F2C">
        <w:t>L</w:t>
      </w:r>
      <w:r w:rsidRPr="005B5267">
        <w:t>as Dichas está contenta que el haz de luz ilumina más</w:t>
      </w:r>
      <w:r w:rsidR="00835F2C">
        <w:t>,</w:t>
      </w:r>
      <w:r w:rsidRPr="005B5267">
        <w:t xml:space="preserve"> que les cambi</w:t>
      </w:r>
      <w:r w:rsidR="00835F2C">
        <w:t>ó</w:t>
      </w:r>
      <w:r w:rsidRPr="005B5267">
        <w:t xml:space="preserve"> la vida a muchos de ellos.</w:t>
      </w:r>
    </w:p>
    <w:p w:rsidR="005E7EE9" w:rsidRPr="005B5267" w:rsidRDefault="00B73347" w:rsidP="00753809">
      <w:r w:rsidRPr="005B5267">
        <w:t>El Sr. Alcalde</w:t>
      </w:r>
      <w:r w:rsidR="00835F2C">
        <w:t>, comenta que</w:t>
      </w:r>
      <w:r w:rsidRPr="005B5267">
        <w:t xml:space="preserve"> hay que poner ojo</w:t>
      </w:r>
      <w:r w:rsidR="00835F2C">
        <w:t>,</w:t>
      </w:r>
      <w:r w:rsidRPr="005B5267">
        <w:t xml:space="preserve"> que las </w:t>
      </w:r>
      <w:r w:rsidR="00835F2C">
        <w:t xml:space="preserve">luminarias </w:t>
      </w:r>
      <w:r w:rsidRPr="005B5267">
        <w:t>que se cambiaron fueron 1304</w:t>
      </w:r>
      <w:r w:rsidR="00835F2C">
        <w:t>,</w:t>
      </w:r>
      <w:r w:rsidRPr="005B5267">
        <w:t xml:space="preserve"> y había un porcentaje enorme de quemadas</w:t>
      </w:r>
      <w:r w:rsidR="00835F2C">
        <w:t>,</w:t>
      </w:r>
      <w:r w:rsidRPr="005B5267">
        <w:t xml:space="preserve"> y eso </w:t>
      </w:r>
      <w:r w:rsidR="005B3AE6" w:rsidRPr="005B5267">
        <w:t>ha</w:t>
      </w:r>
      <w:r w:rsidRPr="005B5267">
        <w:t xml:space="preserve"> significado tener más luminarias</w:t>
      </w:r>
      <w:r w:rsidR="00835F2C">
        <w:t xml:space="preserve">. Agrega que, </w:t>
      </w:r>
      <w:r w:rsidRPr="005B5267">
        <w:t xml:space="preserve">las cuentas </w:t>
      </w:r>
      <w:r w:rsidR="00835F2C">
        <w:t xml:space="preserve">de luz </w:t>
      </w:r>
      <w:r w:rsidRPr="005B5267">
        <w:t>s</w:t>
      </w:r>
      <w:r w:rsidR="00835F2C">
        <w:t>í</w:t>
      </w:r>
      <w:r w:rsidRPr="005B5267">
        <w:t xml:space="preserve"> han bajado</w:t>
      </w:r>
      <w:r w:rsidR="00835F2C">
        <w:t xml:space="preserve">, lo cual </w:t>
      </w:r>
      <w:r w:rsidRPr="005B5267">
        <w:t>es una buena noticia para</w:t>
      </w:r>
      <w:r w:rsidR="00835F2C">
        <w:t xml:space="preserve"> los Sres. Concejales ya que </w:t>
      </w:r>
      <w:r w:rsidRPr="005B5267">
        <w:t xml:space="preserve">son parte de este concejo y que </w:t>
      </w:r>
      <w:r w:rsidR="00835F2C">
        <w:t>lo serán por</w:t>
      </w:r>
      <w:r w:rsidRPr="005B5267">
        <w:t xml:space="preserve"> 4 años en el mun</w:t>
      </w:r>
      <w:r w:rsidR="00747864" w:rsidRPr="005B5267">
        <w:t>icipio</w:t>
      </w:r>
      <w:r w:rsidR="00835F2C">
        <w:t xml:space="preserve">; entonces </w:t>
      </w:r>
      <w:r w:rsidR="00437DD3">
        <w:t>de esta forma s</w:t>
      </w:r>
      <w:r w:rsidR="00835F2C">
        <w:t>e podrá ahorrar</w:t>
      </w:r>
      <w:r w:rsidR="00747864" w:rsidRPr="005B5267">
        <w:t xml:space="preserve"> dinero</w:t>
      </w:r>
      <w:r w:rsidRPr="005B5267">
        <w:t xml:space="preserve">. </w:t>
      </w:r>
    </w:p>
    <w:p w:rsidR="005E7EE9" w:rsidRDefault="005B3AE6" w:rsidP="00753809">
      <w:r w:rsidRPr="005B5267">
        <w:lastRenderedPageBreak/>
        <w:t xml:space="preserve">El Concejal </w:t>
      </w:r>
      <w:r w:rsidR="000F41BD">
        <w:t xml:space="preserve">Sr. </w:t>
      </w:r>
      <w:r w:rsidRPr="005B5267">
        <w:t>Caussade</w:t>
      </w:r>
      <w:r w:rsidR="00A01494">
        <w:t>, i</w:t>
      </w:r>
      <w:r w:rsidRPr="005B5267">
        <w:t>nform</w:t>
      </w:r>
      <w:r w:rsidR="00747864" w:rsidRPr="005B5267">
        <w:t>a</w:t>
      </w:r>
      <w:r w:rsidRPr="005B5267">
        <w:t xml:space="preserve"> que la comisión de subvenciones está trabajando</w:t>
      </w:r>
      <w:r w:rsidR="00A01494">
        <w:t xml:space="preserve">, que no dará </w:t>
      </w:r>
      <w:r w:rsidRPr="005B5267">
        <w:t>ninguna información hasta que lleguen nuevos informes que faltaban</w:t>
      </w:r>
      <w:r w:rsidR="00A01494">
        <w:t>,</w:t>
      </w:r>
      <w:r w:rsidRPr="005B5267">
        <w:t xml:space="preserve"> y </w:t>
      </w:r>
      <w:r w:rsidR="00A01494">
        <w:t>que no pondrán</w:t>
      </w:r>
      <w:r w:rsidRPr="005B5267">
        <w:t xml:space="preserve"> artículos en los diarios</w:t>
      </w:r>
      <w:r w:rsidR="00A01494">
        <w:t>,</w:t>
      </w:r>
      <w:r w:rsidRPr="005B5267">
        <w:t xml:space="preserve"> sino que va</w:t>
      </w:r>
      <w:r w:rsidR="00A01494">
        <w:t>n</w:t>
      </w:r>
      <w:r w:rsidRPr="005B5267">
        <w:t xml:space="preserve"> a conversarlo </w:t>
      </w:r>
      <w:r w:rsidR="00DA0319">
        <w:t xml:space="preserve">en el Concejo </w:t>
      </w:r>
      <w:r w:rsidRPr="005B5267">
        <w:t xml:space="preserve">y </w:t>
      </w:r>
      <w:r w:rsidR="00A01494">
        <w:t xml:space="preserve">ahí se sabrá que </w:t>
      </w:r>
      <w:r w:rsidRPr="005B5267">
        <w:t>comentar.</w:t>
      </w:r>
    </w:p>
    <w:p w:rsidR="00BC40A8" w:rsidRDefault="00BC40A8" w:rsidP="00753809"/>
    <w:p w:rsidR="00BC40A8" w:rsidRPr="00BC40A8" w:rsidRDefault="00BC40A8" w:rsidP="00753809">
      <w:pPr>
        <w:rPr>
          <w:b/>
        </w:rPr>
      </w:pPr>
      <w:r>
        <w:rPr>
          <w:b/>
        </w:rPr>
        <w:t>6.14.  Permisos juegos de azar.</w:t>
      </w:r>
    </w:p>
    <w:p w:rsidR="00BC40A8" w:rsidRPr="005B5267" w:rsidRDefault="00BC40A8" w:rsidP="00753809"/>
    <w:p w:rsidR="005B3AE6" w:rsidRPr="005B5267" w:rsidRDefault="005B3AE6" w:rsidP="00753809">
      <w:r w:rsidRPr="005B5267">
        <w:t xml:space="preserve">La </w:t>
      </w:r>
      <w:r w:rsidR="000A44B0" w:rsidRPr="005B5267">
        <w:t>C</w:t>
      </w:r>
      <w:r w:rsidRPr="005B5267">
        <w:t xml:space="preserve">oncejala </w:t>
      </w:r>
      <w:r w:rsidR="000F41BD">
        <w:t xml:space="preserve">Sra. </w:t>
      </w:r>
      <w:r w:rsidRPr="005B5267">
        <w:t>Díaz</w:t>
      </w:r>
      <w:r w:rsidR="00BC40A8">
        <w:t xml:space="preserve">, pregunta qué pasará </w:t>
      </w:r>
      <w:r w:rsidRPr="005B5267">
        <w:t xml:space="preserve">con los permisos de los locales que </w:t>
      </w:r>
      <w:r w:rsidR="00BC40A8" w:rsidRPr="005B5267">
        <w:t>tienen</w:t>
      </w:r>
      <w:r w:rsidRPr="005B5267">
        <w:t xml:space="preserve"> m</w:t>
      </w:r>
      <w:r w:rsidR="00BC40A8">
        <w:t>á</w:t>
      </w:r>
      <w:r w:rsidRPr="005B5267">
        <w:t>quinas de juegos de azar.</w:t>
      </w:r>
    </w:p>
    <w:p w:rsidR="005E7EE9" w:rsidRPr="005B5267" w:rsidRDefault="005B3AE6" w:rsidP="00753809">
      <w:r w:rsidRPr="005B5267">
        <w:t>El Sr. Alcalde</w:t>
      </w:r>
      <w:r w:rsidR="00FF2492">
        <w:t>,</w:t>
      </w:r>
      <w:r w:rsidRPr="005B5267">
        <w:t xml:space="preserve"> </w:t>
      </w:r>
      <w:r w:rsidR="00FF2492">
        <w:t xml:space="preserve">al respecto, </w:t>
      </w:r>
      <w:r w:rsidRPr="005B5267">
        <w:t>señala que jurídico debería emitir un informe esta semana, pero esta atochado de trabajo</w:t>
      </w:r>
      <w:r w:rsidR="00B0286E" w:rsidRPr="005B5267">
        <w:t xml:space="preserve"> y se ha ido atrasando y atrasando. En algunas comunas los han aceptado y en otra</w:t>
      </w:r>
      <w:r w:rsidR="00FF2492">
        <w:t>s</w:t>
      </w:r>
      <w:r w:rsidR="00B0286E" w:rsidRPr="005B5267">
        <w:t xml:space="preserve"> comuna</w:t>
      </w:r>
      <w:r w:rsidR="00FF2492">
        <w:t>s</w:t>
      </w:r>
      <w:r w:rsidR="00B0286E" w:rsidRPr="005B5267">
        <w:t xml:space="preserve"> esta igual que </w:t>
      </w:r>
      <w:r w:rsidR="00FF2492">
        <w:t xml:space="preserve">acá, </w:t>
      </w:r>
      <w:r w:rsidR="00B0286E" w:rsidRPr="005B5267">
        <w:t>sin pronunciarse lo que est</w:t>
      </w:r>
      <w:r w:rsidR="00FF2492">
        <w:t>á</w:t>
      </w:r>
      <w:r w:rsidR="00B0286E" w:rsidRPr="005B5267">
        <w:t xml:space="preserve"> esperando es juríd</w:t>
      </w:r>
      <w:r w:rsidR="00FF2492">
        <w:t xml:space="preserve">ico para ver qué decisión tomar. Por el momento, </w:t>
      </w:r>
      <w:r w:rsidR="00B0286E" w:rsidRPr="005B5267">
        <w:t xml:space="preserve">mientras no </w:t>
      </w:r>
      <w:r w:rsidR="00FF2492">
        <w:t>haya</w:t>
      </w:r>
      <w:r w:rsidR="00B0286E" w:rsidRPr="005B5267">
        <w:t xml:space="preserve"> un </w:t>
      </w:r>
      <w:r w:rsidR="000A44B0" w:rsidRPr="005B5267">
        <w:t>pronunciamiento de</w:t>
      </w:r>
      <w:r w:rsidR="00B0286E" w:rsidRPr="005B5267">
        <w:t xml:space="preserve"> jurídico</w:t>
      </w:r>
      <w:r w:rsidR="00FF2492">
        <w:t xml:space="preserve">, </w:t>
      </w:r>
      <w:r w:rsidR="00B0286E" w:rsidRPr="005B5267">
        <w:t xml:space="preserve">a la </w:t>
      </w:r>
      <w:r w:rsidR="000A44B0" w:rsidRPr="005B5267">
        <w:t>gente</w:t>
      </w:r>
      <w:r w:rsidR="00B0286E" w:rsidRPr="005B5267">
        <w:t xml:space="preserve"> no debiera</w:t>
      </w:r>
      <w:r w:rsidR="00FF2492">
        <w:t>n</w:t>
      </w:r>
      <w:r w:rsidR="00B0286E" w:rsidRPr="005B5267">
        <w:t xml:space="preserve"> </w:t>
      </w:r>
      <w:r w:rsidR="00FF2492" w:rsidRPr="005B5267">
        <w:t>sacarle</w:t>
      </w:r>
      <w:r w:rsidR="00FF2492">
        <w:t xml:space="preserve"> parte.</w:t>
      </w:r>
    </w:p>
    <w:p w:rsidR="005E7EE9" w:rsidRPr="005B5267" w:rsidRDefault="000A44B0" w:rsidP="00753809">
      <w:r w:rsidRPr="005B5267">
        <w:t xml:space="preserve">La Concejala </w:t>
      </w:r>
      <w:r w:rsidR="000F41BD">
        <w:t xml:space="preserve">Sra. </w:t>
      </w:r>
      <w:r w:rsidRPr="005B5267">
        <w:t>Díaz</w:t>
      </w:r>
      <w:r w:rsidR="00FF2492">
        <w:t>, agrega que sí se le ha sacado parte a  la gente ya</w:t>
      </w:r>
      <w:r w:rsidRPr="005B5267">
        <w:t xml:space="preserve">. </w:t>
      </w:r>
    </w:p>
    <w:p w:rsidR="005E7EE9" w:rsidRPr="005B5267" w:rsidRDefault="000A44B0" w:rsidP="00753809">
      <w:r w:rsidRPr="005B5267">
        <w:t>El Sr. Alcalde</w:t>
      </w:r>
      <w:r w:rsidR="00FF2492">
        <w:t>, señala que no se debiera se</w:t>
      </w:r>
      <w:r w:rsidRPr="005B5267">
        <w:t xml:space="preserve">guir pasando </w:t>
      </w:r>
      <w:r w:rsidR="00FF2492">
        <w:t xml:space="preserve">parte a la gente </w:t>
      </w:r>
      <w:r w:rsidRPr="005B5267">
        <w:t xml:space="preserve">hasta que se pronuncie </w:t>
      </w:r>
      <w:r w:rsidR="001F4DFA" w:rsidRPr="005B5267">
        <w:t>jurídico.</w:t>
      </w:r>
    </w:p>
    <w:p w:rsidR="005E7EE9" w:rsidRPr="005B5267" w:rsidRDefault="005E7EE9" w:rsidP="00753809"/>
    <w:p w:rsidR="005E7EE9" w:rsidRDefault="005E7EE9" w:rsidP="00753809">
      <w:r>
        <w:t>En nombre de Dios, y de Casablan</w:t>
      </w:r>
      <w:r w:rsidR="001F4DFA">
        <w:t>ca se cierra la Sesión a las  11</w:t>
      </w:r>
      <w:r>
        <w:t>:05  Hrs.</w:t>
      </w:r>
    </w:p>
    <w:p w:rsidR="005E7EE9" w:rsidRDefault="005E7EE9" w:rsidP="00753809"/>
    <w:p w:rsidR="005E7EE9" w:rsidRDefault="005E7EE9" w:rsidP="00753809">
      <w:r>
        <w:rPr>
          <w:b/>
        </w:rPr>
        <w:t xml:space="preserve">Observaciones: </w:t>
      </w: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E7EE9" w:rsidRDefault="005E7EE9" w:rsidP="00753809"/>
    <w:p w:rsidR="005E7EE9" w:rsidRDefault="005E7EE9" w:rsidP="00753809"/>
    <w:p w:rsidR="005E7EE9" w:rsidRDefault="005E7EE9" w:rsidP="00753809"/>
    <w:p w:rsidR="005E7EE9" w:rsidRDefault="005E7EE9" w:rsidP="00753809"/>
    <w:p w:rsidR="005E7EE9" w:rsidRDefault="005E7EE9" w:rsidP="00753809"/>
    <w:p w:rsidR="005E7EE9" w:rsidRDefault="005E7EE9" w:rsidP="00753809"/>
    <w:p w:rsidR="005E7EE9" w:rsidRDefault="005E7EE9" w:rsidP="00753809"/>
    <w:p w:rsidR="005B5267" w:rsidRDefault="005B5267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8805F8" w:rsidRDefault="008805F8" w:rsidP="00753809"/>
    <w:p w:rsidR="005B5267" w:rsidRDefault="005B5267" w:rsidP="00753809"/>
    <w:p w:rsidR="005B5267" w:rsidRDefault="005B5267" w:rsidP="00753809"/>
    <w:p w:rsidR="005B5267" w:rsidRDefault="005B5267" w:rsidP="00753809"/>
    <w:p w:rsidR="005B5267" w:rsidRDefault="005B5267" w:rsidP="00753809"/>
    <w:p w:rsidR="005E7EE9" w:rsidRDefault="005E7EE9" w:rsidP="00753809"/>
    <w:p w:rsidR="005E7EE9" w:rsidRDefault="005E7EE9" w:rsidP="00753809"/>
    <w:p w:rsidR="005E7EE9" w:rsidRDefault="005E7EE9" w:rsidP="00753809"/>
    <w:p w:rsidR="005E7EE9" w:rsidRDefault="005E7EE9" w:rsidP="00753809"/>
    <w:p w:rsidR="005E7EE9" w:rsidRDefault="005E7EE9" w:rsidP="00753809"/>
    <w:p w:rsidR="00B90608" w:rsidRDefault="00B90608" w:rsidP="00753809"/>
    <w:p w:rsidR="005E7EE9" w:rsidRDefault="005E7EE9" w:rsidP="00DF17EE">
      <w:pPr>
        <w:jc w:val="center"/>
      </w:pPr>
      <w:r>
        <w:t>______________________________________</w:t>
      </w:r>
    </w:p>
    <w:p w:rsidR="005E7EE9" w:rsidRDefault="005E7EE9" w:rsidP="00DF17EE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5E7EE9" w:rsidRDefault="005E7EE9" w:rsidP="00DF17EE">
      <w:pPr>
        <w:jc w:val="center"/>
        <w:rPr>
          <w:lang w:val="pt-BR"/>
        </w:rPr>
      </w:pPr>
      <w:r>
        <w:rPr>
          <w:lang w:val="pt-BR"/>
        </w:rPr>
        <w:t>ALCALDE DE CASABLANCA</w:t>
      </w:r>
    </w:p>
    <w:p w:rsidR="005E7EE9" w:rsidRDefault="005E7EE9" w:rsidP="00DF17EE">
      <w:pPr>
        <w:jc w:val="center"/>
        <w:rPr>
          <w:lang w:val="pt-BR"/>
        </w:rPr>
      </w:pPr>
    </w:p>
    <w:p w:rsidR="005E7EE9" w:rsidRDefault="005E7EE9" w:rsidP="00DF17EE">
      <w:pPr>
        <w:jc w:val="center"/>
        <w:rPr>
          <w:lang w:val="pt-BR"/>
        </w:rPr>
      </w:pPr>
    </w:p>
    <w:p w:rsidR="005E7EE9" w:rsidRDefault="005E7EE9" w:rsidP="00DF17EE">
      <w:pPr>
        <w:jc w:val="center"/>
        <w:rPr>
          <w:lang w:val="pt-BR"/>
        </w:rPr>
      </w:pPr>
    </w:p>
    <w:p w:rsidR="005E7EE9" w:rsidRDefault="005E7EE9" w:rsidP="00DF17EE">
      <w:pPr>
        <w:jc w:val="center"/>
        <w:rPr>
          <w:lang w:val="pt-BR"/>
        </w:rPr>
      </w:pPr>
    </w:p>
    <w:p w:rsidR="005E7EE9" w:rsidRDefault="005E7EE9" w:rsidP="00DF17EE">
      <w:pPr>
        <w:jc w:val="center"/>
        <w:rPr>
          <w:lang w:val="pt-BR"/>
        </w:rPr>
      </w:pPr>
      <w:r>
        <w:rPr>
          <w:lang w:val="pt-BR"/>
        </w:rPr>
        <w:t>______________________________________</w:t>
      </w:r>
    </w:p>
    <w:p w:rsidR="005E7EE9" w:rsidRDefault="005E7EE9" w:rsidP="00DF17EE">
      <w:pPr>
        <w:jc w:val="center"/>
        <w:rPr>
          <w:lang w:val="pt-BR"/>
        </w:rPr>
      </w:pPr>
      <w:r>
        <w:rPr>
          <w:lang w:val="pt-BR"/>
        </w:rPr>
        <w:t>MAURICIO PALACIOS PEREZ</w:t>
      </w:r>
    </w:p>
    <w:p w:rsidR="005E7EE9" w:rsidRDefault="005E7EE9" w:rsidP="00DF17EE">
      <w:pPr>
        <w:jc w:val="center"/>
        <w:rPr>
          <w:lang w:val="pt-BR"/>
        </w:rPr>
      </w:pPr>
      <w:r>
        <w:rPr>
          <w:lang w:val="pt-BR"/>
        </w:rPr>
        <w:t>CONCEJAL</w:t>
      </w:r>
    </w:p>
    <w:p w:rsidR="005E7EE9" w:rsidRDefault="005E7EE9" w:rsidP="00DF17EE">
      <w:pPr>
        <w:jc w:val="center"/>
        <w:rPr>
          <w:lang w:val="pt-BR"/>
        </w:rPr>
      </w:pPr>
    </w:p>
    <w:p w:rsidR="005E7EE9" w:rsidRDefault="005E7EE9" w:rsidP="00DF17EE">
      <w:pPr>
        <w:jc w:val="center"/>
        <w:rPr>
          <w:lang w:val="pt-BR"/>
        </w:rPr>
      </w:pPr>
    </w:p>
    <w:p w:rsidR="005E7EE9" w:rsidRDefault="005E7EE9" w:rsidP="00DF17EE">
      <w:pPr>
        <w:jc w:val="center"/>
        <w:rPr>
          <w:lang w:val="pt-BR"/>
        </w:rPr>
      </w:pPr>
    </w:p>
    <w:p w:rsidR="005E7EE9" w:rsidRDefault="005E7EE9" w:rsidP="00DF17EE">
      <w:pPr>
        <w:jc w:val="center"/>
        <w:rPr>
          <w:lang w:val="pt-BR"/>
        </w:rPr>
      </w:pPr>
    </w:p>
    <w:p w:rsidR="005E7EE9" w:rsidRDefault="005E7EE9" w:rsidP="00DF17EE">
      <w:pPr>
        <w:jc w:val="center"/>
        <w:rPr>
          <w:lang w:val="pt-BR"/>
        </w:rPr>
      </w:pPr>
      <w:r>
        <w:rPr>
          <w:lang w:val="pt-BR"/>
        </w:rPr>
        <w:t>______________________________________</w:t>
      </w:r>
    </w:p>
    <w:p w:rsidR="005E7EE9" w:rsidRDefault="005E7EE9" w:rsidP="00DF17EE">
      <w:pPr>
        <w:jc w:val="center"/>
        <w:rPr>
          <w:lang w:val="pt-BR"/>
        </w:rPr>
      </w:pPr>
      <w:r>
        <w:rPr>
          <w:lang w:val="pt-BR"/>
        </w:rPr>
        <w:t>KAREN ORDOÑEZ URZÚA</w:t>
      </w:r>
    </w:p>
    <w:p w:rsidR="005E7EE9" w:rsidRDefault="005E7EE9" w:rsidP="00DF17EE">
      <w:pPr>
        <w:jc w:val="center"/>
        <w:rPr>
          <w:lang w:val="pt-BR"/>
        </w:rPr>
      </w:pPr>
      <w:r>
        <w:rPr>
          <w:lang w:val="pt-BR"/>
        </w:rPr>
        <w:t>CONCEJALA</w:t>
      </w: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  <w:r>
        <w:t>__________________________________</w:t>
      </w:r>
    </w:p>
    <w:p w:rsidR="005E7EE9" w:rsidRDefault="005E7EE9" w:rsidP="00DF17EE">
      <w:pPr>
        <w:jc w:val="center"/>
      </w:pPr>
      <w:r>
        <w:t>SUSANA PINTO ALCAYAGA</w:t>
      </w:r>
    </w:p>
    <w:p w:rsidR="005E7EE9" w:rsidRDefault="005E7EE9" w:rsidP="00DF17EE">
      <w:pPr>
        <w:jc w:val="center"/>
      </w:pPr>
      <w:r>
        <w:t>CONCEJALA</w:t>
      </w: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  <w:r>
        <w:t>____________________________________</w:t>
      </w:r>
    </w:p>
    <w:p w:rsidR="005E7EE9" w:rsidRDefault="005E7EE9" w:rsidP="00DF17EE">
      <w:pPr>
        <w:jc w:val="center"/>
      </w:pPr>
      <w:r>
        <w:t>PATRICIA ESTER DIAZ SILVA</w:t>
      </w:r>
    </w:p>
    <w:p w:rsidR="005E7EE9" w:rsidRDefault="005E7EE9" w:rsidP="00DF17EE">
      <w:pPr>
        <w:jc w:val="center"/>
      </w:pPr>
      <w:r>
        <w:t>CONCEJALA</w:t>
      </w: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  <w:r>
        <w:t>__________________________________</w:t>
      </w:r>
    </w:p>
    <w:p w:rsidR="005E7EE9" w:rsidRDefault="005E7EE9" w:rsidP="00DF17EE">
      <w:pPr>
        <w:jc w:val="center"/>
      </w:pPr>
      <w:r>
        <w:t>ILSE PONCE ALVAREZ</w:t>
      </w:r>
    </w:p>
    <w:p w:rsidR="005E7EE9" w:rsidRDefault="005E7EE9" w:rsidP="00DF17EE">
      <w:pPr>
        <w:jc w:val="center"/>
      </w:pPr>
      <w:r>
        <w:t>CONCEJALA</w:t>
      </w: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  <w:r>
        <w:t>____________________________________</w:t>
      </w:r>
    </w:p>
    <w:p w:rsidR="005E7EE9" w:rsidRDefault="005E7EE9" w:rsidP="00DF17EE">
      <w:pPr>
        <w:jc w:val="center"/>
      </w:pPr>
      <w:r>
        <w:t>PEDRO CAUSSADE PITTE</w:t>
      </w:r>
    </w:p>
    <w:p w:rsidR="005E7EE9" w:rsidRDefault="005E7EE9" w:rsidP="00DF17EE">
      <w:pPr>
        <w:jc w:val="center"/>
      </w:pPr>
      <w:r>
        <w:t>CONCEJAL</w:t>
      </w: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  <w:r>
        <w:t>_______________________________________</w:t>
      </w:r>
    </w:p>
    <w:p w:rsidR="005E7EE9" w:rsidRDefault="005E7EE9" w:rsidP="00DF17EE">
      <w:pPr>
        <w:jc w:val="center"/>
      </w:pPr>
      <w:r>
        <w:t>MARÍA TERESA SALINAS VEGAS</w:t>
      </w:r>
    </w:p>
    <w:p w:rsidR="005E7EE9" w:rsidRDefault="005E7EE9" w:rsidP="00DF17EE">
      <w:pPr>
        <w:jc w:val="center"/>
      </w:pPr>
      <w:r>
        <w:t>SECRETARIA MUNICIPAL (S)</w:t>
      </w:r>
    </w:p>
    <w:p w:rsidR="005E7EE9" w:rsidRDefault="005E7EE9" w:rsidP="00DF17EE">
      <w:pPr>
        <w:jc w:val="center"/>
      </w:pPr>
    </w:p>
    <w:p w:rsidR="005E7EE9" w:rsidRDefault="005E7EE9" w:rsidP="00DF17EE">
      <w:pPr>
        <w:jc w:val="center"/>
      </w:pPr>
    </w:p>
    <w:sectPr w:rsidR="005E7EE9" w:rsidSect="008805F8">
      <w:footerReference w:type="default" r:id="rId7"/>
      <w:pgSz w:w="12242" w:h="18711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92" w:rsidRDefault="00983792" w:rsidP="00753809">
      <w:r>
        <w:separator/>
      </w:r>
    </w:p>
    <w:p w:rsidR="00983792" w:rsidRDefault="00983792" w:rsidP="00753809"/>
    <w:p w:rsidR="00983792" w:rsidRDefault="00983792"/>
  </w:endnote>
  <w:endnote w:type="continuationSeparator" w:id="0">
    <w:p w:rsidR="00983792" w:rsidRDefault="00983792" w:rsidP="00753809">
      <w:r>
        <w:continuationSeparator/>
      </w:r>
    </w:p>
    <w:p w:rsidR="00983792" w:rsidRDefault="00983792" w:rsidP="00753809"/>
    <w:p w:rsidR="00983792" w:rsidRDefault="009837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26204"/>
      <w:docPartObj>
        <w:docPartGallery w:val="Page Numbers (Bottom of Page)"/>
        <w:docPartUnique/>
      </w:docPartObj>
    </w:sdtPr>
    <w:sdtContent>
      <w:p w:rsidR="00FA23B2" w:rsidRDefault="00FF1C7F" w:rsidP="009344EA">
        <w:pPr>
          <w:pStyle w:val="Piedepgina"/>
          <w:jc w:val="center"/>
        </w:pPr>
        <w:fldSimple w:instr=" PAGE   \* MERGEFORMAT ">
          <w:r w:rsidR="00B96391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92" w:rsidRDefault="00983792" w:rsidP="00753809">
      <w:r>
        <w:separator/>
      </w:r>
    </w:p>
    <w:p w:rsidR="00983792" w:rsidRDefault="00983792" w:rsidP="00753809"/>
    <w:p w:rsidR="00983792" w:rsidRDefault="00983792"/>
  </w:footnote>
  <w:footnote w:type="continuationSeparator" w:id="0">
    <w:p w:rsidR="00983792" w:rsidRDefault="00983792" w:rsidP="00753809">
      <w:r>
        <w:continuationSeparator/>
      </w:r>
    </w:p>
    <w:p w:rsidR="00983792" w:rsidRDefault="00983792" w:rsidP="00753809"/>
    <w:p w:rsidR="00983792" w:rsidRDefault="0098379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75A"/>
    <w:rsid w:val="000125A9"/>
    <w:rsid w:val="00021648"/>
    <w:rsid w:val="00051E58"/>
    <w:rsid w:val="000548D0"/>
    <w:rsid w:val="00065AA5"/>
    <w:rsid w:val="00074B88"/>
    <w:rsid w:val="00075855"/>
    <w:rsid w:val="000A285F"/>
    <w:rsid w:val="000A44B0"/>
    <w:rsid w:val="000B34A1"/>
    <w:rsid w:val="000C6ABC"/>
    <w:rsid w:val="000D1D92"/>
    <w:rsid w:val="000E24EE"/>
    <w:rsid w:val="000F41BD"/>
    <w:rsid w:val="0010472E"/>
    <w:rsid w:val="00107A2D"/>
    <w:rsid w:val="001118B3"/>
    <w:rsid w:val="001139D1"/>
    <w:rsid w:val="00125E84"/>
    <w:rsid w:val="001338C1"/>
    <w:rsid w:val="00136AFD"/>
    <w:rsid w:val="001429D4"/>
    <w:rsid w:val="00163B3F"/>
    <w:rsid w:val="0016411A"/>
    <w:rsid w:val="001643AF"/>
    <w:rsid w:val="001669E6"/>
    <w:rsid w:val="00171315"/>
    <w:rsid w:val="0017311C"/>
    <w:rsid w:val="00190B12"/>
    <w:rsid w:val="00193423"/>
    <w:rsid w:val="001A1950"/>
    <w:rsid w:val="001A2963"/>
    <w:rsid w:val="001A5C4C"/>
    <w:rsid w:val="001C2737"/>
    <w:rsid w:val="001C64BB"/>
    <w:rsid w:val="001D4EC4"/>
    <w:rsid w:val="001D7EDD"/>
    <w:rsid w:val="001F4DFA"/>
    <w:rsid w:val="00207068"/>
    <w:rsid w:val="00211986"/>
    <w:rsid w:val="002121E0"/>
    <w:rsid w:val="002152EA"/>
    <w:rsid w:val="0021749D"/>
    <w:rsid w:val="00221AC3"/>
    <w:rsid w:val="00230D45"/>
    <w:rsid w:val="00232013"/>
    <w:rsid w:val="0023240E"/>
    <w:rsid w:val="00240828"/>
    <w:rsid w:val="002463FB"/>
    <w:rsid w:val="00251ABD"/>
    <w:rsid w:val="0025489D"/>
    <w:rsid w:val="002612FC"/>
    <w:rsid w:val="002663EC"/>
    <w:rsid w:val="00276F66"/>
    <w:rsid w:val="00281B15"/>
    <w:rsid w:val="002821BA"/>
    <w:rsid w:val="002838E3"/>
    <w:rsid w:val="00285A6D"/>
    <w:rsid w:val="00287E2E"/>
    <w:rsid w:val="00293DF4"/>
    <w:rsid w:val="002A06B4"/>
    <w:rsid w:val="002A4BCA"/>
    <w:rsid w:val="002B5819"/>
    <w:rsid w:val="002D636B"/>
    <w:rsid w:val="002E392F"/>
    <w:rsid w:val="002F78D8"/>
    <w:rsid w:val="00304FC1"/>
    <w:rsid w:val="00322958"/>
    <w:rsid w:val="003252B8"/>
    <w:rsid w:val="003300C4"/>
    <w:rsid w:val="00331111"/>
    <w:rsid w:val="00340ED5"/>
    <w:rsid w:val="00347193"/>
    <w:rsid w:val="003555BA"/>
    <w:rsid w:val="00361B93"/>
    <w:rsid w:val="00363474"/>
    <w:rsid w:val="00365095"/>
    <w:rsid w:val="00375865"/>
    <w:rsid w:val="00382655"/>
    <w:rsid w:val="003A48CF"/>
    <w:rsid w:val="003A69C5"/>
    <w:rsid w:val="003B52AB"/>
    <w:rsid w:val="003B64DB"/>
    <w:rsid w:val="003D23BA"/>
    <w:rsid w:val="003D5041"/>
    <w:rsid w:val="00406D2E"/>
    <w:rsid w:val="00421EED"/>
    <w:rsid w:val="00427F69"/>
    <w:rsid w:val="00431C8D"/>
    <w:rsid w:val="00437DD3"/>
    <w:rsid w:val="00454E89"/>
    <w:rsid w:val="00455A95"/>
    <w:rsid w:val="0047220A"/>
    <w:rsid w:val="00475BA0"/>
    <w:rsid w:val="004B67B5"/>
    <w:rsid w:val="004C30E9"/>
    <w:rsid w:val="004D07B3"/>
    <w:rsid w:val="004D1AF0"/>
    <w:rsid w:val="004D2A2A"/>
    <w:rsid w:val="004D5773"/>
    <w:rsid w:val="004D624A"/>
    <w:rsid w:val="004D7E12"/>
    <w:rsid w:val="004E4CC5"/>
    <w:rsid w:val="004E6749"/>
    <w:rsid w:val="004F1498"/>
    <w:rsid w:val="004F62B4"/>
    <w:rsid w:val="00500A74"/>
    <w:rsid w:val="0050250B"/>
    <w:rsid w:val="00512ECF"/>
    <w:rsid w:val="005172A5"/>
    <w:rsid w:val="00521CA8"/>
    <w:rsid w:val="0053141C"/>
    <w:rsid w:val="00532644"/>
    <w:rsid w:val="005401D4"/>
    <w:rsid w:val="0055113E"/>
    <w:rsid w:val="005512A9"/>
    <w:rsid w:val="005524B9"/>
    <w:rsid w:val="005530E5"/>
    <w:rsid w:val="0055679A"/>
    <w:rsid w:val="005952DB"/>
    <w:rsid w:val="00597F62"/>
    <w:rsid w:val="005A73E7"/>
    <w:rsid w:val="005B0032"/>
    <w:rsid w:val="005B3AE6"/>
    <w:rsid w:val="005B5267"/>
    <w:rsid w:val="005C46A2"/>
    <w:rsid w:val="005E3501"/>
    <w:rsid w:val="005E722A"/>
    <w:rsid w:val="005E7EE9"/>
    <w:rsid w:val="005F21D2"/>
    <w:rsid w:val="005F2883"/>
    <w:rsid w:val="0060363D"/>
    <w:rsid w:val="006261CB"/>
    <w:rsid w:val="00632A99"/>
    <w:rsid w:val="006433D6"/>
    <w:rsid w:val="00644678"/>
    <w:rsid w:val="00664195"/>
    <w:rsid w:val="00670B8E"/>
    <w:rsid w:val="00685CA9"/>
    <w:rsid w:val="006871C5"/>
    <w:rsid w:val="00697468"/>
    <w:rsid w:val="006A197A"/>
    <w:rsid w:val="006A2165"/>
    <w:rsid w:val="006A356D"/>
    <w:rsid w:val="006A775A"/>
    <w:rsid w:val="006B6D4A"/>
    <w:rsid w:val="006C131C"/>
    <w:rsid w:val="006C7385"/>
    <w:rsid w:val="006D0065"/>
    <w:rsid w:val="006E7BD6"/>
    <w:rsid w:val="006F1984"/>
    <w:rsid w:val="006F7B6E"/>
    <w:rsid w:val="0071003F"/>
    <w:rsid w:val="00714A0B"/>
    <w:rsid w:val="00714BC3"/>
    <w:rsid w:val="00715111"/>
    <w:rsid w:val="00715A15"/>
    <w:rsid w:val="007264F6"/>
    <w:rsid w:val="007457EB"/>
    <w:rsid w:val="00747864"/>
    <w:rsid w:val="00747E3B"/>
    <w:rsid w:val="00753809"/>
    <w:rsid w:val="00756471"/>
    <w:rsid w:val="00770AEF"/>
    <w:rsid w:val="00775DD7"/>
    <w:rsid w:val="00787CF5"/>
    <w:rsid w:val="00792616"/>
    <w:rsid w:val="0079307F"/>
    <w:rsid w:val="00795CB5"/>
    <w:rsid w:val="00795D0D"/>
    <w:rsid w:val="007A1861"/>
    <w:rsid w:val="007B2583"/>
    <w:rsid w:val="007C5F5C"/>
    <w:rsid w:val="007D40B7"/>
    <w:rsid w:val="007F0E53"/>
    <w:rsid w:val="00802D7E"/>
    <w:rsid w:val="00815F7D"/>
    <w:rsid w:val="00823A69"/>
    <w:rsid w:val="008303DC"/>
    <w:rsid w:val="00835F2C"/>
    <w:rsid w:val="00866A59"/>
    <w:rsid w:val="00877B61"/>
    <w:rsid w:val="008805F8"/>
    <w:rsid w:val="00881AC1"/>
    <w:rsid w:val="00893ED1"/>
    <w:rsid w:val="008B46FC"/>
    <w:rsid w:val="008C128D"/>
    <w:rsid w:val="008C29C1"/>
    <w:rsid w:val="008E143E"/>
    <w:rsid w:val="008E1B14"/>
    <w:rsid w:val="008E57EC"/>
    <w:rsid w:val="008F1751"/>
    <w:rsid w:val="008F528E"/>
    <w:rsid w:val="008F585D"/>
    <w:rsid w:val="00922C5C"/>
    <w:rsid w:val="009333ED"/>
    <w:rsid w:val="009344EA"/>
    <w:rsid w:val="00934A21"/>
    <w:rsid w:val="00937247"/>
    <w:rsid w:val="00942D2B"/>
    <w:rsid w:val="009445A2"/>
    <w:rsid w:val="009517E1"/>
    <w:rsid w:val="00956FE9"/>
    <w:rsid w:val="00971234"/>
    <w:rsid w:val="00973754"/>
    <w:rsid w:val="00980604"/>
    <w:rsid w:val="00980DA3"/>
    <w:rsid w:val="00980E04"/>
    <w:rsid w:val="00983792"/>
    <w:rsid w:val="009A1BA4"/>
    <w:rsid w:val="009C3502"/>
    <w:rsid w:val="009E74D7"/>
    <w:rsid w:val="00A01494"/>
    <w:rsid w:val="00A10F54"/>
    <w:rsid w:val="00A1795C"/>
    <w:rsid w:val="00A34095"/>
    <w:rsid w:val="00A40550"/>
    <w:rsid w:val="00A50BC4"/>
    <w:rsid w:val="00A6333E"/>
    <w:rsid w:val="00A87345"/>
    <w:rsid w:val="00AA6F73"/>
    <w:rsid w:val="00AB12F3"/>
    <w:rsid w:val="00AB1652"/>
    <w:rsid w:val="00AB7A23"/>
    <w:rsid w:val="00AC40AF"/>
    <w:rsid w:val="00AC5579"/>
    <w:rsid w:val="00AE4DF0"/>
    <w:rsid w:val="00AF3F4F"/>
    <w:rsid w:val="00B0286E"/>
    <w:rsid w:val="00B07A00"/>
    <w:rsid w:val="00B10BBB"/>
    <w:rsid w:val="00B11D84"/>
    <w:rsid w:val="00B13E01"/>
    <w:rsid w:val="00B53F6B"/>
    <w:rsid w:val="00B613F5"/>
    <w:rsid w:val="00B622AE"/>
    <w:rsid w:val="00B728DE"/>
    <w:rsid w:val="00B73347"/>
    <w:rsid w:val="00B77B56"/>
    <w:rsid w:val="00B85DEE"/>
    <w:rsid w:val="00B90608"/>
    <w:rsid w:val="00B93F11"/>
    <w:rsid w:val="00B96391"/>
    <w:rsid w:val="00BA50FB"/>
    <w:rsid w:val="00BA5784"/>
    <w:rsid w:val="00BA687A"/>
    <w:rsid w:val="00BB57A1"/>
    <w:rsid w:val="00BC0F1C"/>
    <w:rsid w:val="00BC40A8"/>
    <w:rsid w:val="00BD2799"/>
    <w:rsid w:val="00BF0C40"/>
    <w:rsid w:val="00BF3909"/>
    <w:rsid w:val="00BF443E"/>
    <w:rsid w:val="00C03C28"/>
    <w:rsid w:val="00C11CD1"/>
    <w:rsid w:val="00C11FDC"/>
    <w:rsid w:val="00C16744"/>
    <w:rsid w:val="00C33EF9"/>
    <w:rsid w:val="00C66089"/>
    <w:rsid w:val="00C6636C"/>
    <w:rsid w:val="00C804B2"/>
    <w:rsid w:val="00C96C5E"/>
    <w:rsid w:val="00CB0C4A"/>
    <w:rsid w:val="00CC0FFE"/>
    <w:rsid w:val="00CC270F"/>
    <w:rsid w:val="00CD5165"/>
    <w:rsid w:val="00CE1016"/>
    <w:rsid w:val="00CE1BE6"/>
    <w:rsid w:val="00CE60D2"/>
    <w:rsid w:val="00D038DD"/>
    <w:rsid w:val="00D03BCC"/>
    <w:rsid w:val="00D046E7"/>
    <w:rsid w:val="00D31DEA"/>
    <w:rsid w:val="00D330EB"/>
    <w:rsid w:val="00D45128"/>
    <w:rsid w:val="00D47128"/>
    <w:rsid w:val="00D63070"/>
    <w:rsid w:val="00D64E23"/>
    <w:rsid w:val="00D65F8D"/>
    <w:rsid w:val="00D92F20"/>
    <w:rsid w:val="00D93F89"/>
    <w:rsid w:val="00D95B3F"/>
    <w:rsid w:val="00D965C2"/>
    <w:rsid w:val="00DA0319"/>
    <w:rsid w:val="00DA1C1B"/>
    <w:rsid w:val="00DA2746"/>
    <w:rsid w:val="00DA2BCE"/>
    <w:rsid w:val="00DB051C"/>
    <w:rsid w:val="00DB265D"/>
    <w:rsid w:val="00DF17EE"/>
    <w:rsid w:val="00DF3FB6"/>
    <w:rsid w:val="00E001DE"/>
    <w:rsid w:val="00E02439"/>
    <w:rsid w:val="00E0456F"/>
    <w:rsid w:val="00E10804"/>
    <w:rsid w:val="00E1197F"/>
    <w:rsid w:val="00E1308F"/>
    <w:rsid w:val="00E27E37"/>
    <w:rsid w:val="00E460FD"/>
    <w:rsid w:val="00E46119"/>
    <w:rsid w:val="00E55EE7"/>
    <w:rsid w:val="00E62FDC"/>
    <w:rsid w:val="00E67353"/>
    <w:rsid w:val="00E720CA"/>
    <w:rsid w:val="00E722C2"/>
    <w:rsid w:val="00E72E93"/>
    <w:rsid w:val="00E81D6D"/>
    <w:rsid w:val="00E84ECA"/>
    <w:rsid w:val="00E856B3"/>
    <w:rsid w:val="00EA000B"/>
    <w:rsid w:val="00EA3CD1"/>
    <w:rsid w:val="00EA5B6D"/>
    <w:rsid w:val="00EB464D"/>
    <w:rsid w:val="00EC57AA"/>
    <w:rsid w:val="00ED66B9"/>
    <w:rsid w:val="00EF2BB8"/>
    <w:rsid w:val="00EF5C6B"/>
    <w:rsid w:val="00F01B07"/>
    <w:rsid w:val="00F05335"/>
    <w:rsid w:val="00F053CC"/>
    <w:rsid w:val="00F1251C"/>
    <w:rsid w:val="00F146E6"/>
    <w:rsid w:val="00F22F04"/>
    <w:rsid w:val="00F24293"/>
    <w:rsid w:val="00F50E89"/>
    <w:rsid w:val="00F54F33"/>
    <w:rsid w:val="00F63DCB"/>
    <w:rsid w:val="00F71D5F"/>
    <w:rsid w:val="00F7679B"/>
    <w:rsid w:val="00F76FF1"/>
    <w:rsid w:val="00F7778F"/>
    <w:rsid w:val="00F86363"/>
    <w:rsid w:val="00FA23B2"/>
    <w:rsid w:val="00FA7F2B"/>
    <w:rsid w:val="00FB0DFF"/>
    <w:rsid w:val="00FB65BE"/>
    <w:rsid w:val="00FC2A59"/>
    <w:rsid w:val="00FC6C2B"/>
    <w:rsid w:val="00FF1C7F"/>
    <w:rsid w:val="00FF2492"/>
    <w:rsid w:val="00FF3107"/>
    <w:rsid w:val="00FF3124"/>
    <w:rsid w:val="00FF32FB"/>
    <w:rsid w:val="00FF35BC"/>
    <w:rsid w:val="00FF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53809"/>
    <w:pPr>
      <w:tabs>
        <w:tab w:val="left" w:pos="1560"/>
      </w:tabs>
      <w:spacing w:after="0" w:line="240" w:lineRule="auto"/>
      <w:jc w:val="both"/>
    </w:pPr>
    <w:rPr>
      <w:rFonts w:ascii="Times New Roman" w:eastAsia="+mn-ea" w:hAnsi="Times New Roman" w:cs="Estrangelo Edessa"/>
      <w:bCs/>
      <w:color w:val="000000" w:themeColor="text1"/>
      <w:kern w:val="24"/>
      <w:sz w:val="24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5165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5165"/>
    <w:rPr>
      <w:rFonts w:ascii="Times New Roman" w:eastAsia="+mn-ea" w:hAnsi="Times New Roman" w:cs="Estrangelo Edessa"/>
      <w:bCs/>
      <w:color w:val="000000" w:themeColor="text1"/>
      <w:kern w:val="24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CD5165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165"/>
    <w:rPr>
      <w:rFonts w:ascii="Times New Roman" w:eastAsia="+mn-ea" w:hAnsi="Times New Roman" w:cs="Estrangelo Edessa"/>
      <w:bCs/>
      <w:color w:val="000000" w:themeColor="text1"/>
      <w:kern w:val="24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E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E89"/>
    <w:rPr>
      <w:rFonts w:ascii="Tahoma" w:eastAsia="+mn-ea" w:hAnsi="Tahoma" w:cs="Tahoma"/>
      <w:bCs/>
      <w:color w:val="000000" w:themeColor="text1"/>
      <w:kern w:val="24"/>
      <w:sz w:val="16"/>
      <w:szCs w:val="16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96C5E"/>
    <w:rPr>
      <w:rFonts w:asciiTheme="majorHAnsi" w:eastAsiaTheme="majorEastAsia" w:hAnsiTheme="majorHAnsi" w:cstheme="majorBidi"/>
      <w:b/>
      <w:color w:val="4F81BD" w:themeColor="accent1"/>
      <w:kern w:val="24"/>
      <w:sz w:val="26"/>
      <w:szCs w:val="26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CEF27-62FC-4C9C-B75D-B0198501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6242</Words>
  <Characters>34333</Characters>
  <Application>Microsoft Office Word</Application>
  <DocSecurity>0</DocSecurity>
  <Lines>286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188</cp:revision>
  <cp:lastPrinted>2013-02-11T21:17:00Z</cp:lastPrinted>
  <dcterms:created xsi:type="dcterms:W3CDTF">2013-02-08T21:48:00Z</dcterms:created>
  <dcterms:modified xsi:type="dcterms:W3CDTF">2013-02-11T22:39:00Z</dcterms:modified>
</cp:coreProperties>
</file>